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中山大学南方学院201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年大学生创新创业训练计划项目立项名单</w:t>
      </w:r>
    </w:p>
    <w:tbl>
      <w:tblPr>
        <w:tblStyle w:val="3"/>
        <w:tblW w:w="14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915"/>
        <w:gridCol w:w="1620"/>
        <w:gridCol w:w="3485"/>
        <w:gridCol w:w="1620"/>
        <w:gridCol w:w="1495"/>
        <w:gridCol w:w="1380"/>
        <w:gridCol w:w="83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总资助经费(元)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项目所在学院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远程自动控制原理虚拟实验平台的研发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朱迪迪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“教学小助手”-基于移动互联网的教学助手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许跃鹏,何博霖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沈伟,柴进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智能商标防伪防盗系统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张啟颖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沈伟,陈海山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智能无尘摄像黑板系统设计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蔡嘉鹏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许清媛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基于AMBTC信息隐藏的差分优化方法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彭灿灿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洪维恩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基于大数据的自媒体视频平台深层价值挖掘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董卓辉，叶景祥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詹俦军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201812619007X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“智慧校园”综合性服务平台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黄锡鑫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顾宇,邓浩然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八角茴香挥发油的提取及驱蚊性能探究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尤治力,刘德镟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莫名月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201812619009X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互联网+家政服务平台研究与实训（好帮手）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蓝燕婷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基于多目标规划算法的电梯群控系统实现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雷茹颖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“维修易” - 高校报修维修智慧服务平台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杨铿强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苑俊英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基于嵌入式系统的无人配送车的设计与实现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谭伟志,翁美铃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大学生无人机外卖电商平台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高校教务考勤系统  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林慈崴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许清媛,钟晓婷  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201812619015X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美丽计划——智能+美容 OMO 服务平台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简玮盈，周梓远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顾宇,汤焕坤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基于无人机的传感器网络修复系统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祝文坚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李业谦,曹惠茹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基于多模态立体化无线检测小船的设计与实现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郭钟威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烟雾驱散与智能搜救机器人的设计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李业谦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运用大数据建立企业社会责任的效率资料库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付译萱，黄聪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陈益璋,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基于大数据平台的鱼型环境检测机器人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黄华，彭郑璇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芦荟-黄瓜/薏仁/黑枸杞混合提取液的保湿抑菌修复性能初探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杨翠婷,刘峻泓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莫名月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一种伤口自愈合有机凝胶的制备与性能研究初探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霍浩成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莫名月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互联网+P2P共享餐饮体验平台 —— 食·家（Eat At Home）    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201812619024X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“众享乐”--精准广告投放平台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董成斌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顾宇,邓浩然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国内大型直播平台信息传播分析研究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邬政东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詹俦军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基于贴吧数据的舆情分析软件设计与实现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连松耀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成海秀,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无人机森林火灾阻燃装置的研究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201812619028X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校园圈子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黄盼,陈金杏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钟肖英,顾宇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201812619029X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我的随身营养师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梁美婷,何洁玲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李兴怡,林子渝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视觉营销动态循环广告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陈铄杭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夏莉娜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乡村振兴战略背景下特色小镇的推介创新——以广州为例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余锐颖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邓涛,侯东栋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全方位室内环境智能监测机器人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曾鑫，晏展帆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陈海山,郭中华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201812619033X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智人洗衣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白瑞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董重麟,钟肖英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201812619034X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TuTai工作室传统纯手工牛皮制作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何钰铃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基于大数据的商品销售和票房研究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伍福建,黎健进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詹俦军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互联网+自助仓储平台建设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黄伟华,肖紫玉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邱圣雄,李兴怡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201812619037X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南风共享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张焯夫,叶剑宏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基于视频图像ETH手眼系统智能装配关键技术研究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沈伟,陈海山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201812619039X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立领视觉传达设计工作室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赖碧霞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201812619040X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数字化校园建设中自助共享终端的应用研究——以艺创系自助打印设备为例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冯蔷颖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马红波,卢洵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基于LABview的校园宿舍消防安全系统设计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彭孔明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高校毕业论文答辩管理平台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何健鹏,张恒宁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钟晓婷,苑俊英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基于嵌入式系统的智能垃圾筒设计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基于摄像头生成之内插图像的认证研究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洪维恩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 PC 志愿者服务队微信小程序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中山大学南方学院大学生农村义教志愿服务行动探索——以“蓝色阳光”义教项目为例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侯东栋,邓涛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“大学帮”App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201812619048X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"BG METER"可穿戴式无创血糖仪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聚丁二酸丁二醇酯（PBS）塑料微生物降解性能研究的初探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黄缨璎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莫名月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201812619050X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互联网+环保酵素的推广和产品服务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不同修饰方式对啤酒酵母菌吸附铜离子的影响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任务监督悬赏系统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连载漫画在新语言推广中的应用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夏莉娜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以废弃肥皂为原料的表面活性剂可行性研究及市场研究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吴瑞珺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林子渝，邱圣雄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《思想者》——大学生自主型学术交流平台的创新与实训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黄沛仪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张由菊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综合素养学部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广州历史建筑标志翻译现状与城市语言生态的优化策略研究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基于可见光催化的光催化燃料电池的构建和效果初探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王宏进,杨玉婷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杜奕霖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201812619058X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人工智能(AI)学习仿真投资组合的建构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许彩凤,杨毓雯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陈益璋,陈友情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白藜芦醇版美容绿茶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林承志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周笑莉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Previs 视效预览在影视行业的应用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夏莉娜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2018126190601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广州市区与从化区儿童英语教育情况对比分析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郑烁璇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手机端HTML5动画的研究与应用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吴芷瑶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夏莉娜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“互联网+”高校资源一体化管理平台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黄杨耿,曾雪妍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钟晓婷,苑俊英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201812619064X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自动贩卖机贩卖非处方药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彭俊辉,曾瑞琴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家居智能遥控“智小猫”设计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宋智健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黄家晖,马渊博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传统与流行的交响——流行音乐借鉴与传统文化活动展演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地铁数据分析与可视化设计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“智享”- 零散智力资源共享平台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刘耀祖,麦锦晖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陈海山,陈放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201812619069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CD-MOF/PAA载药缓释微球用于受药家兔血药浓度的检测研究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莫名月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体验经济下的莲麻红色基地文创产品研发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吴趣滢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卢洵,张巍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黄芪提取物对代谢综合征小鼠的作用研究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陈洁,林莉敏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201812619072X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文传学院视觉识别系统及吉祥物设计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面向无人机的地面站控制软件系统设计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成海秀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基于无线监测网络快速移动节点系统设计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熊智玲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成海秀,曹惠茹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民办高校校企合作育人新模式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励志成语在文创产品设计中的应用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林敏敏,张巍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201812619077X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“伍贰柒”线上课堂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从BEC中级口语考试中看大学生商务英语思辨能力的培养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何彦霖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201812619079X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山人合唱团诗歌鉴赏与实践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运用共享经济打造创新服务模式-以校园美妆课堂为例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智能门禁锁设计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李铠洋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手套式体感控制仿生机械手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麦炜康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基于声音信号采集与分析的鸡蛋裂缝检测系统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余健伟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郭中华, 陈海山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矩阵求逆问题的并行神经计算方法研究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吕宣姣,谭志国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可见光响应下光催化法杀灭大肠杆菌的研究及杀灭机理初探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雷林园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杜奕霖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201812619086X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中外心连心  同游魅力中国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许韵桦,胡雯婕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李兴怡,邱圣雄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201812619087S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《超时空琴音对话—中西方民族音乐研究》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张栋,曾芷键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徐韵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“我的搜索门户”-基于情景智能的信息检索平台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钟予乾,何秋彤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苑俊英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201812619089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College-Arena——校园文化竞技平台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201812619090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可遥控移动式360度智能监控车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苑俊英,陈海山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sectPr>
      <w:pgSz w:w="16838" w:h="11906" w:orient="landscape"/>
      <w:pgMar w:top="850" w:right="1134" w:bottom="567" w:left="1134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07DC"/>
    <w:rsid w:val="009D5FFD"/>
    <w:rsid w:val="00FE0886"/>
    <w:rsid w:val="05CE76B2"/>
    <w:rsid w:val="089C4CB2"/>
    <w:rsid w:val="0D836CBD"/>
    <w:rsid w:val="0FE633AF"/>
    <w:rsid w:val="15F22F44"/>
    <w:rsid w:val="1B504E40"/>
    <w:rsid w:val="1DF96BA0"/>
    <w:rsid w:val="20DC7B4F"/>
    <w:rsid w:val="27655A3E"/>
    <w:rsid w:val="29B84D81"/>
    <w:rsid w:val="38600A16"/>
    <w:rsid w:val="3F833005"/>
    <w:rsid w:val="40636BBA"/>
    <w:rsid w:val="41D728E1"/>
    <w:rsid w:val="44906670"/>
    <w:rsid w:val="4B4359F7"/>
    <w:rsid w:val="4D2D07DC"/>
    <w:rsid w:val="58A812E6"/>
    <w:rsid w:val="5D6C7C14"/>
    <w:rsid w:val="5EB571FA"/>
    <w:rsid w:val="5F496DC3"/>
    <w:rsid w:val="60D6233E"/>
    <w:rsid w:val="61E0289D"/>
    <w:rsid w:val="6AEB25A5"/>
    <w:rsid w:val="6E160075"/>
    <w:rsid w:val="715223F8"/>
    <w:rsid w:val="75E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666</Words>
  <Characters>3801</Characters>
  <Lines>31</Lines>
  <Paragraphs>8</Paragraphs>
  <ScaleCrop>false</ScaleCrop>
  <LinksUpToDate>false</LinksUpToDate>
  <CharactersWithSpaces>4459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2017-05-08T03:27:00Z</dcterms:created>
  <dc:creator>linmingxiu</dc:creator>
  <cp:lastModifiedBy>林--秀</cp:lastModifiedBy>
  <dcterms:modified xsi:type="dcterms:W3CDTF">2018-05-15T01:53:14Z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