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4524" w14:textId="77777777" w:rsidR="00D23B7C" w:rsidRDefault="00DC28D3">
      <w:r>
        <w:rPr>
          <w:rFonts w:hint="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>
        <w:fldChar w:fldCharType="separate"/>
      </w:r>
      <w:r>
        <w:rPr>
          <w:rFonts w:hint="eastAsia"/>
        </w:rPr>
        <w:fldChar w:fldCharType="end"/>
      </w:r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14:paraId="4FD73072" w14:textId="37AD63E4" w:rsidR="00D23B7C" w:rsidRDefault="00DC28D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2B04F6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年大学生创新创业训练计划项目推荐数额</w:t>
      </w:r>
    </w:p>
    <w:p w14:paraId="0D6A725D" w14:textId="77777777" w:rsidR="00D23B7C" w:rsidRDefault="00D23B7C"/>
    <w:tbl>
      <w:tblPr>
        <w:tblStyle w:val="a3"/>
        <w:tblW w:w="7800" w:type="dxa"/>
        <w:tblLayout w:type="fixed"/>
        <w:tblLook w:val="04A0" w:firstRow="1" w:lastRow="0" w:firstColumn="1" w:lastColumn="0" w:noHBand="0" w:noVBand="1"/>
      </w:tblPr>
      <w:tblGrid>
        <w:gridCol w:w="805"/>
        <w:gridCol w:w="3450"/>
        <w:gridCol w:w="3545"/>
      </w:tblGrid>
      <w:tr w:rsidR="00D23B7C" w14:paraId="1B55C0DC" w14:textId="77777777">
        <w:trPr>
          <w:trHeight w:val="486"/>
        </w:trPr>
        <w:tc>
          <w:tcPr>
            <w:tcW w:w="805" w:type="dxa"/>
            <w:vAlign w:val="center"/>
          </w:tcPr>
          <w:p w14:paraId="47B2114F" w14:textId="77777777" w:rsidR="00D23B7C" w:rsidRDefault="00DC28D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50" w:type="dxa"/>
            <w:vAlign w:val="center"/>
          </w:tcPr>
          <w:p w14:paraId="154ECE08" w14:textId="77777777" w:rsidR="00D23B7C" w:rsidRDefault="00DC28D3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545" w:type="dxa"/>
            <w:vAlign w:val="center"/>
          </w:tcPr>
          <w:p w14:paraId="0B42C394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各院系推荐数目（项）</w:t>
            </w:r>
          </w:p>
        </w:tc>
      </w:tr>
      <w:tr w:rsidR="00D23B7C" w14:paraId="5F716ABF" w14:textId="77777777">
        <w:trPr>
          <w:trHeight w:val="387"/>
        </w:trPr>
        <w:tc>
          <w:tcPr>
            <w:tcW w:w="805" w:type="dxa"/>
            <w:vAlign w:val="center"/>
          </w:tcPr>
          <w:p w14:paraId="43D48553" w14:textId="77777777" w:rsidR="00D23B7C" w:rsidRDefault="00DC28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0" w:type="dxa"/>
            <w:vAlign w:val="center"/>
          </w:tcPr>
          <w:p w14:paraId="4B0B8CFB" w14:textId="77777777" w:rsidR="00D23B7C" w:rsidRDefault="00DC28D3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3545" w:type="dxa"/>
            <w:vAlign w:val="center"/>
          </w:tcPr>
          <w:p w14:paraId="152C4C22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ascii="Arial" w:hAnsi="Arial" w:cs="Arial" w:hint="eastAsia"/>
                <w:b/>
                <w:bCs/>
              </w:rPr>
              <w:t>25</w:t>
            </w:r>
          </w:p>
        </w:tc>
      </w:tr>
      <w:tr w:rsidR="00D23B7C" w14:paraId="73B12E2A" w14:textId="77777777">
        <w:trPr>
          <w:trHeight w:val="387"/>
        </w:trPr>
        <w:tc>
          <w:tcPr>
            <w:tcW w:w="805" w:type="dxa"/>
            <w:vAlign w:val="center"/>
          </w:tcPr>
          <w:p w14:paraId="1D191CA5" w14:textId="77777777" w:rsidR="00D23B7C" w:rsidRDefault="00DC28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50" w:type="dxa"/>
            <w:vAlign w:val="center"/>
          </w:tcPr>
          <w:p w14:paraId="676CB810" w14:textId="77777777" w:rsidR="00D23B7C" w:rsidRDefault="00DC28D3">
            <w:pPr>
              <w:jc w:val="center"/>
            </w:pPr>
            <w:r>
              <w:rPr>
                <w:rFonts w:hint="eastAsia"/>
              </w:rPr>
              <w:t>政商研究院</w:t>
            </w:r>
          </w:p>
        </w:tc>
        <w:tc>
          <w:tcPr>
            <w:tcW w:w="3545" w:type="dxa"/>
            <w:vAlign w:val="center"/>
          </w:tcPr>
          <w:p w14:paraId="50DE1AA6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ascii="Arial" w:hAnsi="Arial" w:cs="Arial" w:hint="eastAsia"/>
                <w:b/>
                <w:bCs/>
              </w:rPr>
              <w:t>7</w:t>
            </w:r>
          </w:p>
        </w:tc>
      </w:tr>
      <w:tr w:rsidR="00D23B7C" w14:paraId="0D1C3CA2" w14:textId="77777777">
        <w:trPr>
          <w:trHeight w:val="387"/>
        </w:trPr>
        <w:tc>
          <w:tcPr>
            <w:tcW w:w="805" w:type="dxa"/>
            <w:vAlign w:val="center"/>
          </w:tcPr>
          <w:p w14:paraId="6F44F59E" w14:textId="77777777" w:rsidR="00D23B7C" w:rsidRDefault="00DC28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50" w:type="dxa"/>
            <w:vAlign w:val="center"/>
          </w:tcPr>
          <w:p w14:paraId="438FB20C" w14:textId="77777777" w:rsidR="00D23B7C" w:rsidRDefault="00DC28D3">
            <w:pPr>
              <w:jc w:val="center"/>
            </w:pPr>
            <w:r>
              <w:rPr>
                <w:rFonts w:hint="eastAsia"/>
              </w:rPr>
              <w:t>文学与传媒学院</w:t>
            </w:r>
          </w:p>
        </w:tc>
        <w:tc>
          <w:tcPr>
            <w:tcW w:w="3545" w:type="dxa"/>
            <w:vAlign w:val="center"/>
          </w:tcPr>
          <w:p w14:paraId="7AAE55BD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4</w:t>
            </w:r>
          </w:p>
        </w:tc>
      </w:tr>
      <w:tr w:rsidR="00D23B7C" w14:paraId="56DAFF4C" w14:textId="77777777">
        <w:trPr>
          <w:trHeight w:val="387"/>
        </w:trPr>
        <w:tc>
          <w:tcPr>
            <w:tcW w:w="805" w:type="dxa"/>
            <w:vAlign w:val="center"/>
          </w:tcPr>
          <w:p w14:paraId="0F4EC7D4" w14:textId="77777777" w:rsidR="00D23B7C" w:rsidRDefault="00DC28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50" w:type="dxa"/>
            <w:vAlign w:val="center"/>
          </w:tcPr>
          <w:p w14:paraId="5C54D399" w14:textId="77777777" w:rsidR="00D23B7C" w:rsidRDefault="00DC28D3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545" w:type="dxa"/>
            <w:vAlign w:val="center"/>
          </w:tcPr>
          <w:p w14:paraId="3D468EA4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3</w:t>
            </w:r>
          </w:p>
        </w:tc>
      </w:tr>
      <w:tr w:rsidR="00D23B7C" w14:paraId="65D3E0C2" w14:textId="77777777">
        <w:trPr>
          <w:trHeight w:val="387"/>
        </w:trPr>
        <w:tc>
          <w:tcPr>
            <w:tcW w:w="805" w:type="dxa"/>
            <w:vAlign w:val="center"/>
          </w:tcPr>
          <w:p w14:paraId="2A80D8A8" w14:textId="77777777" w:rsidR="00D23B7C" w:rsidRDefault="00DC28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0" w:type="dxa"/>
            <w:vAlign w:val="center"/>
          </w:tcPr>
          <w:p w14:paraId="2C047AE7" w14:textId="77777777" w:rsidR="00D23B7C" w:rsidRDefault="00DC28D3">
            <w:pPr>
              <w:jc w:val="center"/>
            </w:pPr>
            <w:r>
              <w:rPr>
                <w:rFonts w:hint="eastAsia"/>
              </w:rPr>
              <w:t>公共管理学系</w:t>
            </w:r>
          </w:p>
        </w:tc>
        <w:tc>
          <w:tcPr>
            <w:tcW w:w="3545" w:type="dxa"/>
            <w:vAlign w:val="center"/>
          </w:tcPr>
          <w:p w14:paraId="42EBA98A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5</w:t>
            </w:r>
          </w:p>
        </w:tc>
      </w:tr>
      <w:tr w:rsidR="00D23B7C" w14:paraId="41E7D3D6" w14:textId="77777777">
        <w:trPr>
          <w:trHeight w:val="387"/>
        </w:trPr>
        <w:tc>
          <w:tcPr>
            <w:tcW w:w="805" w:type="dxa"/>
            <w:vAlign w:val="center"/>
          </w:tcPr>
          <w:p w14:paraId="0C625336" w14:textId="77777777" w:rsidR="00D23B7C" w:rsidRDefault="00DC28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50" w:type="dxa"/>
            <w:vAlign w:val="center"/>
          </w:tcPr>
          <w:p w14:paraId="331F0533" w14:textId="77777777" w:rsidR="00D23B7C" w:rsidRDefault="00DC28D3">
            <w:pPr>
              <w:jc w:val="center"/>
            </w:pPr>
            <w:r>
              <w:rPr>
                <w:rFonts w:hint="eastAsia"/>
              </w:rPr>
              <w:t>艺术与创意产业系</w:t>
            </w:r>
          </w:p>
        </w:tc>
        <w:tc>
          <w:tcPr>
            <w:tcW w:w="3545" w:type="dxa"/>
            <w:vAlign w:val="center"/>
          </w:tcPr>
          <w:p w14:paraId="4817536A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8</w:t>
            </w:r>
          </w:p>
        </w:tc>
      </w:tr>
      <w:tr w:rsidR="00D23B7C" w14:paraId="4EB553CB" w14:textId="77777777">
        <w:trPr>
          <w:trHeight w:val="387"/>
        </w:trPr>
        <w:tc>
          <w:tcPr>
            <w:tcW w:w="805" w:type="dxa"/>
            <w:vAlign w:val="center"/>
          </w:tcPr>
          <w:p w14:paraId="75B699C5" w14:textId="77777777" w:rsidR="00D23B7C" w:rsidRDefault="00DC28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50" w:type="dxa"/>
            <w:vAlign w:val="center"/>
          </w:tcPr>
          <w:p w14:paraId="79362362" w14:textId="77777777" w:rsidR="00D23B7C" w:rsidRDefault="00DC28D3">
            <w:pPr>
              <w:jc w:val="center"/>
            </w:pPr>
            <w:r>
              <w:rPr>
                <w:rFonts w:hint="eastAsia"/>
              </w:rPr>
              <w:t>音乐系</w:t>
            </w:r>
          </w:p>
        </w:tc>
        <w:tc>
          <w:tcPr>
            <w:tcW w:w="3545" w:type="dxa"/>
            <w:vAlign w:val="center"/>
          </w:tcPr>
          <w:p w14:paraId="2CF85A84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3</w:t>
            </w:r>
          </w:p>
        </w:tc>
      </w:tr>
      <w:tr w:rsidR="00D23B7C" w14:paraId="3DF4646E" w14:textId="77777777">
        <w:trPr>
          <w:trHeight w:val="387"/>
        </w:trPr>
        <w:tc>
          <w:tcPr>
            <w:tcW w:w="805" w:type="dxa"/>
            <w:vAlign w:val="center"/>
          </w:tcPr>
          <w:p w14:paraId="1D5C646C" w14:textId="77777777" w:rsidR="00D23B7C" w:rsidRDefault="00DC28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50" w:type="dxa"/>
            <w:vAlign w:val="center"/>
          </w:tcPr>
          <w:p w14:paraId="7C853642" w14:textId="77777777" w:rsidR="00D23B7C" w:rsidRDefault="00DC28D3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3545" w:type="dxa"/>
            <w:vAlign w:val="center"/>
          </w:tcPr>
          <w:p w14:paraId="1D7F7691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8</w:t>
            </w:r>
          </w:p>
        </w:tc>
      </w:tr>
      <w:tr w:rsidR="00D23B7C" w14:paraId="235ABF18" w14:textId="77777777">
        <w:trPr>
          <w:trHeight w:val="382"/>
        </w:trPr>
        <w:tc>
          <w:tcPr>
            <w:tcW w:w="805" w:type="dxa"/>
            <w:vAlign w:val="center"/>
          </w:tcPr>
          <w:p w14:paraId="63BD9BF0" w14:textId="77777777" w:rsidR="00D23B7C" w:rsidRDefault="00DC28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50" w:type="dxa"/>
            <w:vAlign w:val="center"/>
          </w:tcPr>
          <w:p w14:paraId="7C142711" w14:textId="77777777" w:rsidR="00D23B7C" w:rsidRDefault="00DC28D3">
            <w:pPr>
              <w:jc w:val="center"/>
            </w:pPr>
            <w:r>
              <w:rPr>
                <w:rFonts w:hint="eastAsia"/>
              </w:rPr>
              <w:t>电气与计算机工程学院</w:t>
            </w:r>
          </w:p>
        </w:tc>
        <w:tc>
          <w:tcPr>
            <w:tcW w:w="3545" w:type="dxa"/>
            <w:vAlign w:val="center"/>
          </w:tcPr>
          <w:p w14:paraId="2C2BB20F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25</w:t>
            </w:r>
          </w:p>
        </w:tc>
      </w:tr>
      <w:tr w:rsidR="00D23B7C" w14:paraId="0D144752" w14:textId="77777777">
        <w:trPr>
          <w:trHeight w:val="402"/>
        </w:trPr>
        <w:tc>
          <w:tcPr>
            <w:tcW w:w="805" w:type="dxa"/>
            <w:vAlign w:val="center"/>
          </w:tcPr>
          <w:p w14:paraId="6B61C6CB" w14:textId="77777777" w:rsidR="00D23B7C" w:rsidRDefault="00DC28D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50" w:type="dxa"/>
            <w:vAlign w:val="center"/>
          </w:tcPr>
          <w:p w14:paraId="21145A1A" w14:textId="77777777" w:rsidR="00D23B7C" w:rsidRDefault="00DC28D3">
            <w:pPr>
              <w:jc w:val="center"/>
            </w:pPr>
            <w:r>
              <w:rPr>
                <w:rFonts w:hint="eastAsia"/>
              </w:rPr>
              <w:t>护理与健康学院</w:t>
            </w:r>
          </w:p>
        </w:tc>
        <w:tc>
          <w:tcPr>
            <w:tcW w:w="3545" w:type="dxa"/>
            <w:vAlign w:val="center"/>
          </w:tcPr>
          <w:p w14:paraId="24D150C4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2</w:t>
            </w:r>
          </w:p>
        </w:tc>
      </w:tr>
      <w:tr w:rsidR="00D23B7C" w14:paraId="0DB40432" w14:textId="77777777">
        <w:trPr>
          <w:trHeight w:val="413"/>
        </w:trPr>
        <w:tc>
          <w:tcPr>
            <w:tcW w:w="805" w:type="dxa"/>
            <w:vAlign w:val="center"/>
          </w:tcPr>
          <w:p w14:paraId="5E00DFA4" w14:textId="77777777" w:rsidR="00D23B7C" w:rsidRDefault="00DC28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50" w:type="dxa"/>
            <w:vAlign w:val="center"/>
          </w:tcPr>
          <w:p w14:paraId="62908206" w14:textId="77777777" w:rsidR="00D23B7C" w:rsidRDefault="00DC28D3">
            <w:pPr>
              <w:jc w:val="center"/>
            </w:pPr>
            <w:r>
              <w:rPr>
                <w:rFonts w:hint="eastAsia"/>
              </w:rPr>
              <w:t>云康医学与健康管理学院</w:t>
            </w:r>
          </w:p>
        </w:tc>
        <w:tc>
          <w:tcPr>
            <w:tcW w:w="3545" w:type="dxa"/>
            <w:vAlign w:val="center"/>
          </w:tcPr>
          <w:p w14:paraId="5CD90C26" w14:textId="77777777" w:rsidR="00D23B7C" w:rsidRDefault="00DC28D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hint="eastAsia"/>
                <w:b/>
                <w:bCs/>
              </w:rPr>
              <w:t>4</w:t>
            </w:r>
          </w:p>
        </w:tc>
      </w:tr>
      <w:tr w:rsidR="00D23B7C" w14:paraId="4EE856FE" w14:textId="77777777">
        <w:trPr>
          <w:trHeight w:val="413"/>
        </w:trPr>
        <w:tc>
          <w:tcPr>
            <w:tcW w:w="805" w:type="dxa"/>
            <w:vAlign w:val="center"/>
          </w:tcPr>
          <w:p w14:paraId="4E11A557" w14:textId="77777777" w:rsidR="00D23B7C" w:rsidRDefault="00DC28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50" w:type="dxa"/>
            <w:vAlign w:val="center"/>
          </w:tcPr>
          <w:p w14:paraId="1600D6C5" w14:textId="77777777" w:rsidR="00D23B7C" w:rsidRDefault="00DC28D3">
            <w:pPr>
              <w:jc w:val="center"/>
            </w:pPr>
            <w:r>
              <w:rPr>
                <w:rFonts w:hint="eastAsia"/>
              </w:rPr>
              <w:t>达人书院</w:t>
            </w:r>
          </w:p>
        </w:tc>
        <w:tc>
          <w:tcPr>
            <w:tcW w:w="3545" w:type="dxa"/>
            <w:vAlign w:val="center"/>
          </w:tcPr>
          <w:p w14:paraId="393C0714" w14:textId="77777777" w:rsidR="00D23B7C" w:rsidRDefault="00DC2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</w:t>
            </w:r>
            <w:r>
              <w:rPr>
                <w:rFonts w:ascii="Arial" w:hAnsi="Arial" w:cs="Arial" w:hint="eastAsia"/>
                <w:b/>
                <w:bCs/>
              </w:rPr>
              <w:t>3</w:t>
            </w:r>
          </w:p>
        </w:tc>
      </w:tr>
    </w:tbl>
    <w:p w14:paraId="425E281D" w14:textId="77777777" w:rsidR="00D23B7C" w:rsidRDefault="00D23B7C"/>
    <w:p w14:paraId="3135B235" w14:textId="77777777" w:rsidR="00D23B7C" w:rsidRDefault="00DC28D3">
      <w:pPr>
        <w:rPr>
          <w:b/>
          <w:bCs/>
        </w:rPr>
      </w:pPr>
      <w:r>
        <w:rPr>
          <w:rFonts w:hint="eastAsia"/>
          <w:b/>
          <w:bCs/>
        </w:rPr>
        <w:t>推荐立项说明：</w:t>
      </w:r>
    </w:p>
    <w:p w14:paraId="740274A4" w14:textId="77777777" w:rsidR="00D23B7C" w:rsidRDefault="00DC28D3">
      <w:pPr>
        <w:rPr>
          <w:sz w:val="24"/>
          <w:highlight w:val="yellow"/>
        </w:rPr>
      </w:pPr>
      <w:r>
        <w:rPr>
          <w:rFonts w:hint="eastAsia"/>
          <w:sz w:val="24"/>
        </w:rPr>
        <w:t xml:space="preserve"> </w:t>
      </w:r>
    </w:p>
    <w:p w14:paraId="1D41AC2B" w14:textId="77777777" w:rsidR="00D23B7C" w:rsidRDefault="00DC28D3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7B76B95F" w14:textId="77777777" w:rsidR="00D23B7C" w:rsidRDefault="00DC28D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各院系根据上表推荐数额推荐项目。学校拟立项建设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项，包含国家级、省级、校级层次项目。</w:t>
      </w:r>
    </w:p>
    <w:p w14:paraId="14B263DB" w14:textId="77777777" w:rsidR="00D23B7C" w:rsidRDefault="00DC28D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项目属于跨院系申报的，项目归属院系为项目负责人所在院系，材料递交至项目负责人所在院系。</w:t>
      </w:r>
    </w:p>
    <w:p w14:paraId="1AAD833B" w14:textId="77777777" w:rsidR="00D23B7C" w:rsidRDefault="00DC28D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其中申报国家级、省级层次的“创业实践项目”类项目，项目自筹经费须（指财政下拨专项、学校资助除外的由项目团队自筹的其他来源的经费）不低于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项。</w:t>
      </w:r>
    </w:p>
    <w:sectPr w:rsidR="00D2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C6AA" w14:textId="77777777" w:rsidR="00DC28D3" w:rsidRDefault="00DC28D3" w:rsidP="002B04F6">
      <w:r>
        <w:separator/>
      </w:r>
    </w:p>
  </w:endnote>
  <w:endnote w:type="continuationSeparator" w:id="0">
    <w:p w14:paraId="2ACFE230" w14:textId="77777777" w:rsidR="00DC28D3" w:rsidRDefault="00DC28D3" w:rsidP="002B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AB0B" w14:textId="77777777" w:rsidR="00DC28D3" w:rsidRDefault="00DC28D3" w:rsidP="002B04F6">
      <w:r>
        <w:separator/>
      </w:r>
    </w:p>
  </w:footnote>
  <w:footnote w:type="continuationSeparator" w:id="0">
    <w:p w14:paraId="65262007" w14:textId="77777777" w:rsidR="00DC28D3" w:rsidRDefault="00DC28D3" w:rsidP="002B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639"/>
    <w:multiLevelType w:val="singleLevel"/>
    <w:tmpl w:val="122D76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B04F6"/>
    <w:rsid w:val="0087636B"/>
    <w:rsid w:val="00D23B7C"/>
    <w:rsid w:val="00D91FBB"/>
    <w:rsid w:val="00DC28D3"/>
    <w:rsid w:val="06B01850"/>
    <w:rsid w:val="086824F0"/>
    <w:rsid w:val="0A835171"/>
    <w:rsid w:val="0BF52DF8"/>
    <w:rsid w:val="0E080DAD"/>
    <w:rsid w:val="108D7F96"/>
    <w:rsid w:val="11FE563C"/>
    <w:rsid w:val="12E80466"/>
    <w:rsid w:val="13A2272A"/>
    <w:rsid w:val="151B7FC0"/>
    <w:rsid w:val="17C45B62"/>
    <w:rsid w:val="196062D7"/>
    <w:rsid w:val="19CC0282"/>
    <w:rsid w:val="1A0F0804"/>
    <w:rsid w:val="1D8E5126"/>
    <w:rsid w:val="208C266E"/>
    <w:rsid w:val="22AC4256"/>
    <w:rsid w:val="25DB151E"/>
    <w:rsid w:val="266E20ED"/>
    <w:rsid w:val="26ED06B2"/>
    <w:rsid w:val="26F8193E"/>
    <w:rsid w:val="276A4E41"/>
    <w:rsid w:val="283D5CB9"/>
    <w:rsid w:val="284E0F73"/>
    <w:rsid w:val="2C0C6B3C"/>
    <w:rsid w:val="2C2C5FD4"/>
    <w:rsid w:val="2DF1577E"/>
    <w:rsid w:val="35D24981"/>
    <w:rsid w:val="37971D67"/>
    <w:rsid w:val="38454E01"/>
    <w:rsid w:val="3A09156E"/>
    <w:rsid w:val="3AFA6314"/>
    <w:rsid w:val="3E053C72"/>
    <w:rsid w:val="3E745B8F"/>
    <w:rsid w:val="40F835BF"/>
    <w:rsid w:val="40FF7E6F"/>
    <w:rsid w:val="413964BE"/>
    <w:rsid w:val="423C75E4"/>
    <w:rsid w:val="423D1556"/>
    <w:rsid w:val="424A2690"/>
    <w:rsid w:val="43AF2F98"/>
    <w:rsid w:val="44530281"/>
    <w:rsid w:val="464C63BF"/>
    <w:rsid w:val="47D91366"/>
    <w:rsid w:val="48AC2216"/>
    <w:rsid w:val="51835684"/>
    <w:rsid w:val="518D7459"/>
    <w:rsid w:val="52805E09"/>
    <w:rsid w:val="53EA742B"/>
    <w:rsid w:val="551B6C28"/>
    <w:rsid w:val="553B1261"/>
    <w:rsid w:val="591D7E62"/>
    <w:rsid w:val="59EF7A0B"/>
    <w:rsid w:val="5A2334B6"/>
    <w:rsid w:val="5A7D6BD8"/>
    <w:rsid w:val="5AF21722"/>
    <w:rsid w:val="5C100EA8"/>
    <w:rsid w:val="5C89462F"/>
    <w:rsid w:val="5CBD1044"/>
    <w:rsid w:val="5E6614E2"/>
    <w:rsid w:val="646D5CF0"/>
    <w:rsid w:val="65052963"/>
    <w:rsid w:val="65611D43"/>
    <w:rsid w:val="657739FD"/>
    <w:rsid w:val="65CF0CF8"/>
    <w:rsid w:val="6618616A"/>
    <w:rsid w:val="666154D2"/>
    <w:rsid w:val="6AA0510E"/>
    <w:rsid w:val="6BE26385"/>
    <w:rsid w:val="6D3C11A1"/>
    <w:rsid w:val="6E042B32"/>
    <w:rsid w:val="70076AE6"/>
    <w:rsid w:val="71A25CC3"/>
    <w:rsid w:val="72C64D4F"/>
    <w:rsid w:val="72CB6A40"/>
    <w:rsid w:val="75756EA8"/>
    <w:rsid w:val="762E2204"/>
    <w:rsid w:val="773C6113"/>
    <w:rsid w:val="77D76F3A"/>
    <w:rsid w:val="78D41CDB"/>
    <w:rsid w:val="79A72869"/>
    <w:rsid w:val="7AE06DDD"/>
    <w:rsid w:val="7B9F067F"/>
    <w:rsid w:val="7D1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C35BB"/>
  <w15:docId w15:val="{34A0AD00-801D-4BE7-9796-0817350C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04F6"/>
    <w:rPr>
      <w:kern w:val="2"/>
      <w:sz w:val="18"/>
      <w:szCs w:val="18"/>
    </w:rPr>
  </w:style>
  <w:style w:type="paragraph" w:styleId="a6">
    <w:name w:val="footer"/>
    <w:basedOn w:val="a"/>
    <w:link w:val="a7"/>
    <w:rsid w:val="002B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04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Kingsoft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秋 水</cp:lastModifiedBy>
  <cp:revision>2</cp:revision>
  <dcterms:created xsi:type="dcterms:W3CDTF">2014-10-29T12:08:00Z</dcterms:created>
  <dcterms:modified xsi:type="dcterms:W3CDTF">2021-05-08T02:18:00Z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