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714"/>
        <w:gridCol w:w="714"/>
        <w:gridCol w:w="1196"/>
        <w:gridCol w:w="1055"/>
        <w:gridCol w:w="706"/>
        <w:gridCol w:w="1399"/>
        <w:gridCol w:w="1108"/>
      </w:tblGrid>
      <w:tr w:rsidR="00C27B8B" w14:paraId="0FC639C3" w14:textId="77777777" w:rsidTr="008605C1">
        <w:trPr>
          <w:trHeight w:val="6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C44E" w14:textId="4A462EE1" w:rsidR="00C27B8B" w:rsidRDefault="00C27B8B" w:rsidP="008605C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附件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37FDBC6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广州南方学院第七届中国国际“互联网+”大学生创新创业大赛</w:t>
            </w:r>
          </w:p>
          <w:p w14:paraId="1B1F0317" w14:textId="58DDEC53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校级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选拔赛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红旅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赛道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项目评选结果</w:t>
            </w:r>
          </w:p>
        </w:tc>
      </w:tr>
      <w:tr w:rsidR="00C27B8B" w14:paraId="4A220418" w14:textId="77777777" w:rsidTr="00C27B8B">
        <w:trPr>
          <w:trHeight w:val="839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AE5A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79B98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8FB73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负责人姓名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32D8A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所在院系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6DAE7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8AC9A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参赛组别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2843C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参赛类别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C80A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获奖等级 </w:t>
            </w:r>
          </w:p>
        </w:tc>
      </w:tr>
      <w:tr w:rsidR="00C27B8B" w14:paraId="2DD6A9F4" w14:textId="77777777" w:rsidTr="00C27B8B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3EC1B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840D" w14:textId="258CC150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设计服务乡村，助力红色文化——乡村文化振兴服务项目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7C210" w14:textId="08D72EEA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李泽华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CA367" w14:textId="1209D10F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553C1" w14:textId="7A990721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赛道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AC279" w14:textId="7511B079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公益组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35602" w14:textId="5809DAAE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C27B8B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+”文化创意服务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763A6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校级一等奖</w:t>
            </w:r>
          </w:p>
        </w:tc>
      </w:tr>
      <w:tr w:rsidR="00C27B8B" w14:paraId="52AED557" w14:textId="77777777" w:rsidTr="00C27B8B">
        <w:trPr>
          <w:trHeight w:val="108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2B688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13E6B" w14:textId="2E2B01D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大学生支教计划——</w:t>
            </w:r>
            <w:proofErr w:type="gramStart"/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心梦之筑</w:t>
            </w:r>
            <w:proofErr w:type="gramEnd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485DB" w14:textId="54D7A202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陈禄群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00D7C" w14:textId="7EF47A5E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电气与计算机工程学院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20951" w14:textId="450C48F6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红旅赛道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C35E6" w14:textId="7BC20B89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公益组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CB1B7" w14:textId="2E503FCB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C27B8B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+”社会服务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A8861" w14:textId="04D8AB74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 w:rsidR="00C27B8B" w14:paraId="0387CA94" w14:textId="77777777" w:rsidTr="00C27B8B">
        <w:trPr>
          <w:trHeight w:val="8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B5E39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A6E99" w14:textId="0D676351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沉浸</w:t>
            </w:r>
            <w:proofErr w:type="gramStart"/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</w:t>
            </w:r>
            <w:proofErr w:type="gramEnd"/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学铭历史，从化</w:t>
            </w:r>
            <w:proofErr w:type="gramStart"/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红旅助</w:t>
            </w:r>
            <w:proofErr w:type="gramEnd"/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振兴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1BEC6" w14:textId="7CEAE2C1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刘苑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06794" w14:textId="1AC27CEB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达人书院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274B4" w14:textId="5C06D25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红旅赛道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3F25D" w14:textId="5F7BDE59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公益组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58C82" w14:textId="3F176460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C27B8B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+”社会服务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564D" w14:textId="06B55CAC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 w:rsidR="00C27B8B" w14:paraId="5ACB3FA8" w14:textId="77777777" w:rsidTr="00C27B8B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333F6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D0D94" w14:textId="691612D2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“红色引擎”</w:t>
            </w:r>
            <w:r w:rsidRPr="00C27B8B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----乡村振兴背景下“五全” 全域红色</w:t>
            </w:r>
            <w:proofErr w:type="gramStart"/>
            <w:r w:rsidRPr="00C27B8B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</w:t>
            </w:r>
            <w:proofErr w:type="gramEnd"/>
            <w:r w:rsidRPr="00C27B8B">
              <w:rPr>
                <w:rFonts w:ascii="宋体" w:eastAsia="宋体" w:hAnsi="宋体" w:cs="宋体"/>
                <w:color w:val="000000"/>
                <w:sz w:val="20"/>
                <w:szCs w:val="20"/>
              </w:rPr>
              <w:t>学旅行新范式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EBCDB" w14:textId="2D6E63BA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刘佩茵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01272" w14:textId="7D06C306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公共管理学系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0870A" w14:textId="46DA354C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红旅赛道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96C7D" w14:textId="367513F9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公益组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3D9CB" w14:textId="7801C314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C27B8B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+”社会服务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072E" w14:textId="1B2497D6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 w:rsidR="00C27B8B" w14:paraId="78275F23" w14:textId="77777777" w:rsidTr="00C27B8B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608F7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2CC03" w14:textId="240DCD2F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农植安</w:t>
            </w:r>
            <w:proofErr w:type="gramEnd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97896" w14:textId="206FF32E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朱淳谦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4091A" w14:textId="5C786A69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公共管理学系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E18F7" w14:textId="4FF92443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红旅赛道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0927F" w14:textId="69717955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F904" w14:textId="2425B70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C27B8B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+”现代农业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DD0FE" w14:textId="64FE5A02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 w:rsidR="00C27B8B" w14:paraId="4DB98159" w14:textId="77777777" w:rsidTr="00C27B8B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9AAC4" w14:textId="77777777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8EE27" w14:textId="1BC07A09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拾野营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53CE9" w14:textId="04AB18FC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刘敏滢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EA278" w14:textId="2954CD0C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B97AF" w14:textId="6E28D17C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红旅赛道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6CFFE" w14:textId="061AA634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61EB0" w14:textId="505D8F8E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7B8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C27B8B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+”现代农业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4107F" w14:textId="0C51B04E" w:rsidR="00C27B8B" w:rsidRDefault="00C27B8B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</w:tbl>
    <w:p w14:paraId="13012A68" w14:textId="77777777" w:rsidR="00C27B8B" w:rsidRDefault="00C27B8B" w:rsidP="00C27B8B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>ADDIN CNKISM.UserStyle</w:instrText>
      </w:r>
      <w:r>
        <w:fldChar w:fldCharType="separate"/>
      </w:r>
      <w:r>
        <w:fldChar w:fldCharType="end"/>
      </w:r>
    </w:p>
    <w:p w14:paraId="54BA68E7" w14:textId="77777777" w:rsidR="0002424C" w:rsidRDefault="00C27B8B"/>
    <w:sectPr w:rsidR="0002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8B"/>
    <w:rsid w:val="00587BAF"/>
    <w:rsid w:val="005A7C11"/>
    <w:rsid w:val="00C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2BBB"/>
  <w15:chartTrackingRefBased/>
  <w15:docId w15:val="{E13607C0-751F-4621-B4E0-2C9213A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B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 水</dc:creator>
  <cp:keywords/>
  <dc:description/>
  <cp:lastModifiedBy>秋 水</cp:lastModifiedBy>
  <cp:revision>1</cp:revision>
  <dcterms:created xsi:type="dcterms:W3CDTF">2021-06-23T07:50:00Z</dcterms:created>
  <dcterms:modified xsi:type="dcterms:W3CDTF">2021-06-23T07:57:00Z</dcterms:modified>
</cp:coreProperties>
</file>