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小标宋简体" w:hAnsi="Times New Roman" w:eastAsia="黑体"/>
          <w:sz w:val="36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小标宋简体" w:hAnsi="Times New Roman" w:eastAsia="方正小标宋简体"/>
          <w:sz w:val="4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-483" w:rightChars="-230"/>
        <w:jc w:val="center"/>
        <w:textAlignment w:val="auto"/>
        <w:outlineLvl w:val="9"/>
        <w:rPr>
          <w:rFonts w:ascii="方正小标宋简体" w:hAnsi="Times New Roman" w:eastAsia="方正小标宋简体"/>
          <w:sz w:val="40"/>
          <w:szCs w:val="32"/>
        </w:rPr>
      </w:pPr>
      <w:r>
        <w:rPr>
          <w:rFonts w:hint="eastAsia" w:ascii="方正小标宋简体" w:hAnsi="Times New Roman" w:eastAsia="方正小标宋简体"/>
          <w:sz w:val="40"/>
          <w:szCs w:val="32"/>
        </w:rPr>
        <w:t>第</w:t>
      </w:r>
      <w:r>
        <w:rPr>
          <w:rFonts w:hint="eastAsia" w:ascii="方正小标宋简体" w:hAnsi="Times New Roman" w:eastAsia="方正小标宋简体"/>
          <w:sz w:val="40"/>
          <w:szCs w:val="32"/>
          <w:lang w:eastAsia="zh-CN"/>
        </w:rPr>
        <w:t>七</w:t>
      </w:r>
      <w:r>
        <w:rPr>
          <w:rFonts w:hint="eastAsia" w:ascii="方正小标宋简体" w:hAnsi="Times New Roman" w:eastAsia="方正小标宋简体"/>
          <w:sz w:val="40"/>
          <w:szCs w:val="32"/>
        </w:rPr>
        <w:t>届中国国际“互联网+”大学生创新创业大赛重点项目培育情况统计表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946"/>
        <w:gridCol w:w="945"/>
        <w:gridCol w:w="945"/>
        <w:gridCol w:w="1574"/>
        <w:gridCol w:w="1443"/>
        <w:gridCol w:w="1748"/>
        <w:gridCol w:w="1561"/>
        <w:gridCol w:w="1570"/>
        <w:gridCol w:w="1366"/>
        <w:gridCol w:w="9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负责人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及联系方式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指导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老师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及联系方式</w:t>
            </w:r>
          </w:p>
        </w:tc>
        <w:tc>
          <w:tcPr>
            <w:tcW w:w="78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参加赛道（在对应赛道打√）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预期目标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工作进度安排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高教主赛道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职教赛道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“青年红色筑梦之旅”赛道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产业赛道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国际赛道</w:t>
            </w: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联系人：                     联系电话：                    </w:t>
      </w:r>
    </w:p>
    <w:p>
      <w:pPr>
        <w:spacing w:line="560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备注：请将“大赛重点项目培育情况统计表”、项目计划书及项目展示PPT于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日前以电子档形式打包发送至邮箱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qiusw@nfu.edu.cn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/>
    <w:p/>
    <w:sectPr>
      <w:pgSz w:w="16838" w:h="11906" w:orient="landscape"/>
      <w:pgMar w:top="1587" w:right="2098" w:bottom="1474" w:left="1984" w:header="851" w:footer="1587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E4D56"/>
    <w:rsid w:val="07D2654B"/>
    <w:rsid w:val="12CC3BFE"/>
    <w:rsid w:val="16091A8A"/>
    <w:rsid w:val="16CC2DAD"/>
    <w:rsid w:val="21E11181"/>
    <w:rsid w:val="29B57380"/>
    <w:rsid w:val="2D144EE9"/>
    <w:rsid w:val="33B85928"/>
    <w:rsid w:val="574212E5"/>
    <w:rsid w:val="59AB7D97"/>
    <w:rsid w:val="608A3EF2"/>
    <w:rsid w:val="725921B4"/>
    <w:rsid w:val="78A9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36207</dc:creator>
  <cp:lastModifiedBy>nah</cp:lastModifiedBy>
  <dcterms:modified xsi:type="dcterms:W3CDTF">2021-03-04T08:54:29Z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