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val="en-US" w:eastAsia="zh-CN"/>
        </w:rPr>
        <w:instrText xml:space="preserve">ADDIN CNKISM.UserStyle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附件6：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2020年大学生创新创业训练计划项目推荐数额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7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450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院系名称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各院系推荐数目（项）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b/>
                <w:bCs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政商研究院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b/>
                <w:bCs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文学与传媒学院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公共管理学系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艺术与创意产业系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音乐系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电气与计算机工程学院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护理与健康学院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云康医学与健康管理学院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达人书院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b/>
                <w:bCs/>
                <w:vertAlign w:val="baseline"/>
                <w:lang w:val="en-US" w:eastAsia="zh-CN"/>
              </w:rPr>
              <w:t>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推荐立项说明：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各院系根据上表推荐数额推荐项目。学校拟立项建设90项，包含国家级、省级、校级层次项目。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项目属于跨院系申报的，项目归属院系为项目负责人所在院系，材料递交至项目负责人所在院系。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其中申报国家级、省级层次的“创业实践项目”类项目，项目自筹经费须（指财政下拨专项、学校资助除外的由项目团队自筹的其他来源的经费）不低于10万元/项。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639"/>
    <w:multiLevelType w:val="singleLevel"/>
    <w:tmpl w:val="122D76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7636B"/>
    <w:rsid w:val="00D91FBB"/>
    <w:rsid w:val="06B01850"/>
    <w:rsid w:val="086824F0"/>
    <w:rsid w:val="0A835171"/>
    <w:rsid w:val="0BF52DF8"/>
    <w:rsid w:val="0E080DAD"/>
    <w:rsid w:val="108D7F96"/>
    <w:rsid w:val="11FE563C"/>
    <w:rsid w:val="12E80466"/>
    <w:rsid w:val="13A2272A"/>
    <w:rsid w:val="151B7FC0"/>
    <w:rsid w:val="17C45B62"/>
    <w:rsid w:val="196062D7"/>
    <w:rsid w:val="19CC0282"/>
    <w:rsid w:val="1A0F0804"/>
    <w:rsid w:val="1D8E5126"/>
    <w:rsid w:val="208C266E"/>
    <w:rsid w:val="22AC4256"/>
    <w:rsid w:val="25DB151E"/>
    <w:rsid w:val="266E20ED"/>
    <w:rsid w:val="26ED06B2"/>
    <w:rsid w:val="26F8193E"/>
    <w:rsid w:val="276A4E41"/>
    <w:rsid w:val="283D5CB9"/>
    <w:rsid w:val="284E0F73"/>
    <w:rsid w:val="2C0C6B3C"/>
    <w:rsid w:val="2C2C5FD4"/>
    <w:rsid w:val="2DF1577E"/>
    <w:rsid w:val="35D24981"/>
    <w:rsid w:val="37971D67"/>
    <w:rsid w:val="38454E01"/>
    <w:rsid w:val="3A09156E"/>
    <w:rsid w:val="3AFA6314"/>
    <w:rsid w:val="3E053C72"/>
    <w:rsid w:val="3E745B8F"/>
    <w:rsid w:val="40F835BF"/>
    <w:rsid w:val="40FF7E6F"/>
    <w:rsid w:val="413964BE"/>
    <w:rsid w:val="423C75E4"/>
    <w:rsid w:val="423D1556"/>
    <w:rsid w:val="424A2690"/>
    <w:rsid w:val="43AF2F98"/>
    <w:rsid w:val="44530281"/>
    <w:rsid w:val="464C63BF"/>
    <w:rsid w:val="47D91366"/>
    <w:rsid w:val="48AC2216"/>
    <w:rsid w:val="51835684"/>
    <w:rsid w:val="518D7459"/>
    <w:rsid w:val="52805E09"/>
    <w:rsid w:val="53EA742B"/>
    <w:rsid w:val="551B6C28"/>
    <w:rsid w:val="553B1261"/>
    <w:rsid w:val="591D7E62"/>
    <w:rsid w:val="59EF7A0B"/>
    <w:rsid w:val="5A2334B6"/>
    <w:rsid w:val="5A7D6BD8"/>
    <w:rsid w:val="5AF21722"/>
    <w:rsid w:val="5C100EA8"/>
    <w:rsid w:val="5C89462F"/>
    <w:rsid w:val="5CBD1044"/>
    <w:rsid w:val="5E6614E2"/>
    <w:rsid w:val="646D5CF0"/>
    <w:rsid w:val="65052963"/>
    <w:rsid w:val="65611D43"/>
    <w:rsid w:val="657739FD"/>
    <w:rsid w:val="65CF0CF8"/>
    <w:rsid w:val="6618616A"/>
    <w:rsid w:val="666154D2"/>
    <w:rsid w:val="6AA0510E"/>
    <w:rsid w:val="6BE26385"/>
    <w:rsid w:val="6D3C11A1"/>
    <w:rsid w:val="6E042B32"/>
    <w:rsid w:val="70076AE6"/>
    <w:rsid w:val="71A25CC3"/>
    <w:rsid w:val="72C64D4F"/>
    <w:rsid w:val="72CB6A40"/>
    <w:rsid w:val="75756EA8"/>
    <w:rsid w:val="762E2204"/>
    <w:rsid w:val="773C6113"/>
    <w:rsid w:val="77D76F3A"/>
    <w:rsid w:val="78D41CDB"/>
    <w:rsid w:val="79A72869"/>
    <w:rsid w:val="7AE06DDD"/>
    <w:rsid w:val="7B9F067F"/>
    <w:rsid w:val="7D1D7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雨后见彩虹</cp:lastModifiedBy>
  <dcterms:modified xsi:type="dcterms:W3CDTF">2020-06-11T00:57:35Z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