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9F0" w:rsidRDefault="00403246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中山大学南方学院云康医学与健康管理学院</w:t>
      </w: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级</w:t>
      </w:r>
    </w:p>
    <w:p w:rsidR="00B519F0" w:rsidRDefault="00403246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医学检验技术专业接收转专业学生工作方案</w:t>
      </w:r>
    </w:p>
    <w:p w:rsidR="00B519F0" w:rsidRDefault="00B519F0">
      <w:pPr>
        <w:spacing w:line="360" w:lineRule="auto"/>
        <w:jc w:val="center"/>
        <w:rPr>
          <w:b/>
          <w:sz w:val="32"/>
          <w:szCs w:val="32"/>
        </w:rPr>
      </w:pPr>
    </w:p>
    <w:p w:rsidR="00B519F0" w:rsidRDefault="00403246">
      <w:pPr>
        <w:pStyle w:val="a4"/>
        <w:spacing w:line="360" w:lineRule="auto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</w:t>
      </w:r>
      <w:r>
        <w:rPr>
          <w:sz w:val="28"/>
          <w:szCs w:val="28"/>
        </w:rPr>
        <w:t>根据</w:t>
      </w:r>
      <w:r>
        <w:rPr>
          <w:rFonts w:hint="eastAsia"/>
          <w:sz w:val="28"/>
          <w:szCs w:val="28"/>
        </w:rPr>
        <w:t>中山大学南方学院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年招生手册相关规定，</w:t>
      </w:r>
      <w:r>
        <w:rPr>
          <w:sz w:val="28"/>
          <w:szCs w:val="28"/>
        </w:rPr>
        <w:t>我校实行自由转专业</w:t>
      </w:r>
      <w:r>
        <w:rPr>
          <w:rFonts w:hint="eastAsia"/>
          <w:sz w:val="28"/>
          <w:szCs w:val="28"/>
        </w:rPr>
        <w:t>，云康医学与健康管理学院</w:t>
      </w:r>
      <w:r>
        <w:rPr>
          <w:sz w:val="28"/>
          <w:szCs w:val="28"/>
        </w:rPr>
        <w:t>因教学</w:t>
      </w:r>
      <w:r>
        <w:rPr>
          <w:rFonts w:hint="eastAsia"/>
          <w:sz w:val="28"/>
          <w:szCs w:val="28"/>
        </w:rPr>
        <w:t>条件限制</w:t>
      </w:r>
      <w:r>
        <w:rPr>
          <w:rFonts w:hint="eastAsia"/>
          <w:sz w:val="28"/>
          <w:szCs w:val="28"/>
        </w:rPr>
        <w:t>，在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年招生简章中明确</w:t>
      </w:r>
      <w:r>
        <w:rPr>
          <w:sz w:val="28"/>
          <w:szCs w:val="28"/>
        </w:rPr>
        <w:t>医学检验技术专业转入条件以实际公告为准</w:t>
      </w:r>
      <w:r>
        <w:rPr>
          <w:rFonts w:hint="eastAsia"/>
          <w:sz w:val="28"/>
          <w:szCs w:val="28"/>
        </w:rPr>
        <w:t>。现将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级医学检验技术专业接收转专业学生方案公布如下：</w:t>
      </w:r>
    </w:p>
    <w:p w:rsidR="00B519F0" w:rsidRDefault="00403246">
      <w:pPr>
        <w:pStyle w:val="a4"/>
        <w:spacing w:line="360" w:lineRule="auto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一、接收计划</w:t>
      </w:r>
      <w:r>
        <w:rPr>
          <w:rFonts w:ascii="黑体" w:eastAsia="黑体" w:hAnsi="黑体" w:cs="黑体" w:hint="eastAsia"/>
          <w:sz w:val="28"/>
          <w:szCs w:val="28"/>
        </w:rPr>
        <w:t>：</w:t>
      </w:r>
    </w:p>
    <w:p w:rsidR="00B519F0" w:rsidRDefault="00403246">
      <w:pPr>
        <w:pStyle w:val="a4"/>
        <w:spacing w:line="360" w:lineRule="auto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拟接收人数：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人</w:t>
      </w:r>
    </w:p>
    <w:p w:rsidR="00B519F0" w:rsidRDefault="00403246">
      <w:pPr>
        <w:pStyle w:val="a4"/>
        <w:spacing w:line="360" w:lineRule="auto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申请时间：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</w:p>
    <w:p w:rsidR="00B519F0" w:rsidRDefault="00403246">
      <w:pPr>
        <w:pStyle w:val="a4"/>
        <w:spacing w:line="360" w:lineRule="auto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转专业生效</w:t>
      </w:r>
      <w:r>
        <w:rPr>
          <w:rFonts w:hint="eastAsia"/>
          <w:sz w:val="28"/>
          <w:szCs w:val="28"/>
        </w:rPr>
        <w:t>时间：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-202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学年第</w:t>
      </w:r>
      <w:r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学期</w:t>
      </w:r>
    </w:p>
    <w:p w:rsidR="00B519F0" w:rsidRDefault="00403246">
      <w:pPr>
        <w:pStyle w:val="a4"/>
        <w:spacing w:line="360" w:lineRule="auto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二、申请条件：</w:t>
      </w:r>
    </w:p>
    <w:p w:rsidR="00B519F0" w:rsidRDefault="00403246">
      <w:pPr>
        <w:pStyle w:val="a4"/>
        <w:spacing w:line="360" w:lineRule="auto"/>
        <w:ind w:left="4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不招收色盲、色弱学生</w:t>
      </w:r>
    </w:p>
    <w:p w:rsidR="00B519F0" w:rsidRDefault="00403246">
      <w:pPr>
        <w:pStyle w:val="a4"/>
        <w:spacing w:line="360" w:lineRule="auto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三、转专业程序：</w:t>
      </w:r>
    </w:p>
    <w:p w:rsidR="00B519F0" w:rsidRDefault="00403246">
      <w:pPr>
        <w:pStyle w:val="a4"/>
        <w:spacing w:line="360" w:lineRule="auto"/>
        <w:ind w:firstLine="562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（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一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）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学生申请</w:t>
      </w:r>
    </w:p>
    <w:p w:rsidR="00B519F0" w:rsidRDefault="00403246">
      <w:pPr>
        <w:pStyle w:val="a4"/>
        <w:numPr>
          <w:ilvl w:val="0"/>
          <w:numId w:val="1"/>
        </w:numPr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拟申请转</w:t>
      </w:r>
      <w:r>
        <w:rPr>
          <w:rFonts w:hint="eastAsia"/>
          <w:sz w:val="28"/>
          <w:szCs w:val="28"/>
        </w:rPr>
        <w:t>入云康医管院</w:t>
      </w:r>
      <w:r>
        <w:rPr>
          <w:rFonts w:hint="eastAsia"/>
          <w:sz w:val="28"/>
          <w:szCs w:val="28"/>
        </w:rPr>
        <w:t>学生填写</w:t>
      </w:r>
      <w:r>
        <w:rPr>
          <w:rFonts w:hint="eastAsia"/>
          <w:b/>
          <w:bCs/>
          <w:sz w:val="28"/>
          <w:szCs w:val="28"/>
        </w:rPr>
        <w:t>《中山大学南方学院学生转专业申请表》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见附件</w:t>
      </w:r>
      <w:r>
        <w:rPr>
          <w:rFonts w:hint="eastAsia"/>
          <w:sz w:val="28"/>
          <w:szCs w:val="28"/>
        </w:rPr>
        <w:t>1-1</w:t>
      </w:r>
      <w:r>
        <w:rPr>
          <w:rFonts w:hint="eastAsia"/>
          <w:sz w:val="28"/>
          <w:szCs w:val="28"/>
        </w:rPr>
        <w:t>，须经过所在院系经办人、负责人签署意见和签名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份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附高考</w:t>
      </w:r>
      <w:r>
        <w:rPr>
          <w:rFonts w:hint="eastAsia"/>
          <w:b/>
          <w:bCs/>
          <w:sz w:val="28"/>
          <w:szCs w:val="28"/>
        </w:rPr>
        <w:t>成绩证明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阅知签名</w:t>
      </w:r>
      <w:r>
        <w:rPr>
          <w:rFonts w:hint="eastAsia"/>
          <w:sz w:val="28"/>
          <w:szCs w:val="28"/>
        </w:rPr>
        <w:t>《</w:t>
      </w:r>
      <w:r>
        <w:rPr>
          <w:rFonts w:hint="eastAsia"/>
          <w:b/>
          <w:bCs/>
          <w:sz w:val="28"/>
          <w:szCs w:val="28"/>
        </w:rPr>
        <w:t>云康医管院转专业温馨提示（</w:t>
      </w:r>
      <w:r>
        <w:rPr>
          <w:rFonts w:hint="eastAsia"/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）</w:t>
      </w:r>
      <w:r>
        <w:rPr>
          <w:rFonts w:hint="eastAsia"/>
          <w:sz w:val="28"/>
          <w:szCs w:val="28"/>
        </w:rPr>
        <w:t>》（</w:t>
      </w:r>
      <w:r>
        <w:rPr>
          <w:rFonts w:hint="eastAsia"/>
          <w:sz w:val="28"/>
          <w:szCs w:val="28"/>
        </w:rPr>
        <w:t>见附件</w:t>
      </w:r>
      <w:r>
        <w:rPr>
          <w:rFonts w:hint="eastAsia"/>
          <w:sz w:val="28"/>
          <w:szCs w:val="28"/>
        </w:rPr>
        <w:t>1-2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份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正规医院色盲色弱专项体检报告单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可至学校医务室复印新生入学体检报告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份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于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17:00</w:t>
      </w:r>
      <w:r>
        <w:rPr>
          <w:rFonts w:hint="eastAsia"/>
          <w:sz w:val="28"/>
          <w:szCs w:val="28"/>
        </w:rPr>
        <w:t>前</w:t>
      </w:r>
      <w:r>
        <w:rPr>
          <w:rFonts w:hint="eastAsia"/>
          <w:sz w:val="28"/>
          <w:szCs w:val="28"/>
        </w:rPr>
        <w:t>交到</w:t>
      </w:r>
      <w:r>
        <w:rPr>
          <w:rFonts w:hint="eastAsia"/>
          <w:sz w:val="28"/>
          <w:szCs w:val="28"/>
        </w:rPr>
        <w:t>云康医学与健康管理学院办公室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教</w:t>
      </w:r>
      <w:r>
        <w:rPr>
          <w:rFonts w:hint="eastAsia"/>
          <w:sz w:val="28"/>
          <w:szCs w:val="28"/>
        </w:rPr>
        <w:t>101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，联系人：何老师。</w:t>
      </w:r>
    </w:p>
    <w:p w:rsidR="00B519F0" w:rsidRDefault="00403246">
      <w:pPr>
        <w:pStyle w:val="a4"/>
        <w:numPr>
          <w:ilvl w:val="0"/>
          <w:numId w:val="1"/>
        </w:numPr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填写</w:t>
      </w:r>
      <w:r>
        <w:rPr>
          <w:rFonts w:hint="eastAsia"/>
          <w:b/>
          <w:bCs/>
          <w:sz w:val="28"/>
          <w:szCs w:val="28"/>
        </w:rPr>
        <w:t>《申请转入云康医管院医学检验技术专业的学生基本情况表》</w:t>
      </w:r>
      <w:r>
        <w:rPr>
          <w:rFonts w:hint="eastAsia"/>
          <w:sz w:val="28"/>
          <w:szCs w:val="28"/>
        </w:rPr>
        <w:t>（附件</w:t>
      </w:r>
      <w:r>
        <w:rPr>
          <w:rFonts w:hint="eastAsia"/>
          <w:sz w:val="28"/>
          <w:szCs w:val="28"/>
        </w:rPr>
        <w:t>1-3</w:t>
      </w:r>
      <w:r>
        <w:rPr>
          <w:rFonts w:hint="eastAsia"/>
          <w:sz w:val="28"/>
          <w:szCs w:val="28"/>
        </w:rPr>
        <w:t>）于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日发至邮箱</w:t>
      </w:r>
      <w:r>
        <w:rPr>
          <w:rFonts w:hint="eastAsia"/>
          <w:sz w:val="28"/>
          <w:szCs w:val="28"/>
        </w:rPr>
        <w:t>hexl@nfu.edu.cn</w:t>
      </w:r>
      <w:r>
        <w:rPr>
          <w:rFonts w:hint="eastAsia"/>
          <w:sz w:val="28"/>
          <w:szCs w:val="28"/>
        </w:rPr>
        <w:t>（邮件主题和附件</w:t>
      </w:r>
      <w:r>
        <w:rPr>
          <w:rFonts w:hint="eastAsia"/>
          <w:sz w:val="28"/>
          <w:szCs w:val="28"/>
        </w:rPr>
        <w:t>以“姓名</w:t>
      </w:r>
      <w:r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转专业</w:t>
      </w:r>
      <w:r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拟申请转入专业名称”命名，如张三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转专业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医学检验技术）。</w:t>
      </w:r>
    </w:p>
    <w:p w:rsidR="00B519F0" w:rsidRDefault="00403246">
      <w:pPr>
        <w:pStyle w:val="a4"/>
        <w:numPr>
          <w:ilvl w:val="0"/>
          <w:numId w:val="1"/>
        </w:numPr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申请转入学生请于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日前加入</w:t>
      </w:r>
      <w:r>
        <w:rPr>
          <w:rFonts w:hint="eastAsia"/>
          <w:sz w:val="28"/>
          <w:szCs w:val="28"/>
        </w:rPr>
        <w:t>Q</w:t>
      </w:r>
      <w:r>
        <w:rPr>
          <w:rFonts w:hint="eastAsia"/>
          <w:sz w:val="28"/>
          <w:szCs w:val="28"/>
        </w:rPr>
        <w:t>群</w:t>
      </w:r>
      <w:r>
        <w:rPr>
          <w:rFonts w:hint="eastAsia"/>
          <w:sz w:val="28"/>
          <w:szCs w:val="28"/>
        </w:rPr>
        <w:t>345374618</w:t>
      </w:r>
      <w:r>
        <w:rPr>
          <w:rFonts w:hint="eastAsia"/>
          <w:sz w:val="28"/>
          <w:szCs w:val="28"/>
        </w:rPr>
        <w:t>。群二维码如下：</w:t>
      </w:r>
    </w:p>
    <w:p w:rsidR="00B519F0" w:rsidRDefault="00403246">
      <w:pPr>
        <w:pStyle w:val="a4"/>
        <w:spacing w:line="360" w:lineRule="auto"/>
        <w:ind w:leftChars="200" w:left="420" w:firstLineChars="0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114300" distR="114300">
            <wp:extent cx="2038350" cy="2141220"/>
            <wp:effectExtent l="0" t="0" r="0" b="11430"/>
            <wp:docPr id="1" name="图片 1" descr="云康医管院转专业群群聊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云康医管院转专业群群聊二维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14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9F0" w:rsidRDefault="00403246">
      <w:pPr>
        <w:pStyle w:val="a4"/>
        <w:spacing w:line="360" w:lineRule="auto"/>
        <w:ind w:firstLine="562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（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二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）学院考核</w:t>
      </w:r>
    </w:p>
    <w:p w:rsidR="00B519F0" w:rsidRDefault="00403246">
      <w:pPr>
        <w:pStyle w:val="a4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根据</w:t>
      </w:r>
      <w:r>
        <w:rPr>
          <w:rFonts w:hint="eastAsia"/>
          <w:sz w:val="28"/>
          <w:szCs w:val="28"/>
        </w:rPr>
        <w:t>学生</w:t>
      </w:r>
      <w:r>
        <w:rPr>
          <w:rFonts w:hint="eastAsia"/>
          <w:sz w:val="28"/>
          <w:szCs w:val="28"/>
        </w:rPr>
        <w:t>提交的资料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筛选出</w:t>
      </w:r>
      <w:r>
        <w:rPr>
          <w:rFonts w:hint="eastAsia"/>
          <w:sz w:val="28"/>
          <w:szCs w:val="28"/>
        </w:rPr>
        <w:t>合格名单并进入面试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面试名单将会在</w:t>
      </w:r>
      <w:r>
        <w:rPr>
          <w:rFonts w:hint="eastAsia"/>
          <w:sz w:val="28"/>
          <w:szCs w:val="28"/>
        </w:rPr>
        <w:t>Q</w:t>
      </w:r>
      <w:r>
        <w:rPr>
          <w:rFonts w:hint="eastAsia"/>
          <w:sz w:val="28"/>
          <w:szCs w:val="28"/>
        </w:rPr>
        <w:t>群进行公布</w:t>
      </w:r>
      <w:r>
        <w:rPr>
          <w:rFonts w:hint="eastAsia"/>
          <w:sz w:val="28"/>
          <w:szCs w:val="28"/>
        </w:rPr>
        <w:t>。</w:t>
      </w:r>
    </w:p>
    <w:p w:rsidR="00B519F0" w:rsidRDefault="00403246">
      <w:pPr>
        <w:pStyle w:val="a4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云康医学与健康管理学院成立转专业工作面试小组并组织学生</w:t>
      </w:r>
      <w:r>
        <w:rPr>
          <w:rFonts w:hint="eastAsia"/>
          <w:sz w:val="28"/>
          <w:szCs w:val="28"/>
        </w:rPr>
        <w:t>进行</w:t>
      </w:r>
      <w:r>
        <w:rPr>
          <w:rFonts w:hint="eastAsia"/>
          <w:sz w:val="28"/>
          <w:szCs w:val="28"/>
        </w:rPr>
        <w:t>面试（</w:t>
      </w:r>
      <w:r>
        <w:rPr>
          <w:rFonts w:hint="eastAsia"/>
          <w:sz w:val="28"/>
          <w:szCs w:val="28"/>
        </w:rPr>
        <w:t>具体面试形式和时间将会在</w:t>
      </w:r>
      <w:r>
        <w:rPr>
          <w:rFonts w:hint="eastAsia"/>
          <w:sz w:val="28"/>
          <w:szCs w:val="28"/>
        </w:rPr>
        <w:t>Q</w:t>
      </w:r>
      <w:r>
        <w:rPr>
          <w:rFonts w:hint="eastAsia"/>
          <w:sz w:val="28"/>
          <w:szCs w:val="28"/>
        </w:rPr>
        <w:t>群进行公布</w:t>
      </w:r>
      <w:r>
        <w:rPr>
          <w:rFonts w:hint="eastAsia"/>
          <w:sz w:val="28"/>
          <w:szCs w:val="28"/>
        </w:rPr>
        <w:t>）。</w:t>
      </w:r>
    </w:p>
    <w:p w:rsidR="00B519F0" w:rsidRDefault="00403246">
      <w:pPr>
        <w:pStyle w:val="a4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医学检验技术专业根据面试成绩的高低进行排序，录取排名前</w:t>
      </w:r>
      <w:r>
        <w:rPr>
          <w:rFonts w:hint="eastAsia"/>
          <w:sz w:val="28"/>
          <w:szCs w:val="28"/>
        </w:rPr>
        <w:t>35</w:t>
      </w:r>
      <w:r>
        <w:rPr>
          <w:rFonts w:hint="eastAsia"/>
          <w:sz w:val="28"/>
          <w:szCs w:val="28"/>
        </w:rPr>
        <w:t>名。</w:t>
      </w:r>
    </w:p>
    <w:p w:rsidR="00B519F0" w:rsidRDefault="00403246">
      <w:pPr>
        <w:pStyle w:val="a4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学院于两个工作日内在学院官网和微信公众号公布</w:t>
      </w:r>
      <w:r>
        <w:rPr>
          <w:rFonts w:hint="eastAsia"/>
          <w:sz w:val="28"/>
          <w:szCs w:val="28"/>
        </w:rPr>
        <w:t>拟接收转专业学生名单</w:t>
      </w:r>
      <w:r>
        <w:rPr>
          <w:rFonts w:hint="eastAsia"/>
          <w:sz w:val="28"/>
          <w:szCs w:val="28"/>
        </w:rPr>
        <w:t>。</w:t>
      </w:r>
      <w:r w:rsidR="00D84B18" w:rsidRPr="00D84B18">
        <w:rPr>
          <w:rFonts w:hint="eastAsia"/>
          <w:sz w:val="28"/>
          <w:szCs w:val="28"/>
        </w:rPr>
        <w:t>云康医学与健康管理学院公布期间</w:t>
      </w:r>
      <w:r>
        <w:rPr>
          <w:rFonts w:hint="eastAsia"/>
          <w:sz w:val="28"/>
          <w:szCs w:val="28"/>
        </w:rPr>
        <w:t>，有申请转入医学检验技术专业的学生自动放弃转入名额的，由云康医管院视情况决定</w:t>
      </w:r>
      <w:bookmarkStart w:id="0" w:name="_GoBack"/>
      <w:bookmarkEnd w:id="0"/>
      <w:r>
        <w:rPr>
          <w:rFonts w:hint="eastAsia"/>
          <w:sz w:val="28"/>
          <w:szCs w:val="28"/>
        </w:rPr>
        <w:t>是否按排名进行候补。若有候补决定，将直接通知候补学生并将名单</w:t>
      </w:r>
      <w:r>
        <w:rPr>
          <w:rFonts w:hint="eastAsia"/>
          <w:sz w:val="28"/>
          <w:szCs w:val="28"/>
        </w:rPr>
        <w:lastRenderedPageBreak/>
        <w:t>备案至教务部。若无候补，则不再另行通知。</w:t>
      </w:r>
    </w:p>
    <w:p w:rsidR="00B519F0" w:rsidRDefault="00403246">
      <w:pPr>
        <w:pStyle w:val="a4"/>
        <w:spacing w:line="360" w:lineRule="auto"/>
        <w:ind w:firstLine="562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（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三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）学校审核并公布</w:t>
      </w:r>
    </w:p>
    <w:p w:rsidR="00B519F0" w:rsidRDefault="00403246">
      <w:pPr>
        <w:pStyle w:val="a4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教务部负责复核拟接收转专业名单，复核无误后提交学校</w:t>
      </w:r>
      <w:r>
        <w:rPr>
          <w:rFonts w:hint="eastAsia"/>
          <w:sz w:val="28"/>
          <w:szCs w:val="28"/>
        </w:rPr>
        <w:t>教学指导委员会</w:t>
      </w:r>
      <w:r>
        <w:rPr>
          <w:rFonts w:hint="eastAsia"/>
          <w:sz w:val="28"/>
          <w:szCs w:val="28"/>
        </w:rPr>
        <w:t>审议。</w:t>
      </w:r>
    </w:p>
    <w:p w:rsidR="00B519F0" w:rsidRDefault="00403246">
      <w:pPr>
        <w:pStyle w:val="a4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教学指导委员会</w:t>
      </w:r>
      <w:r>
        <w:rPr>
          <w:rFonts w:hint="eastAsia"/>
          <w:sz w:val="28"/>
          <w:szCs w:val="28"/>
        </w:rPr>
        <w:t>审议通过的转专业学生名单经公示后，由教务部正式发文。</w:t>
      </w:r>
      <w:r>
        <w:rPr>
          <w:rFonts w:hint="eastAsia"/>
          <w:sz w:val="28"/>
          <w:szCs w:val="28"/>
        </w:rPr>
        <w:t xml:space="preserve">     </w:t>
      </w:r>
    </w:p>
    <w:p w:rsidR="00B519F0" w:rsidRDefault="00B519F0">
      <w:pPr>
        <w:pStyle w:val="a4"/>
        <w:spacing w:line="360" w:lineRule="auto"/>
        <w:ind w:firstLine="560"/>
        <w:rPr>
          <w:sz w:val="28"/>
          <w:szCs w:val="28"/>
        </w:rPr>
      </w:pPr>
    </w:p>
    <w:p w:rsidR="00B519F0" w:rsidRDefault="00403246">
      <w:pPr>
        <w:pStyle w:val="a4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</w:t>
      </w:r>
    </w:p>
    <w:p w:rsidR="00B519F0" w:rsidRDefault="00403246">
      <w:pPr>
        <w:pStyle w:val="a4"/>
        <w:spacing w:line="360" w:lineRule="auto"/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云康医学与健康管理学院</w:t>
      </w:r>
    </w:p>
    <w:p w:rsidR="00B519F0" w:rsidRDefault="00403246">
      <w:pPr>
        <w:pStyle w:val="a4"/>
        <w:spacing w:line="360" w:lineRule="auto"/>
        <w:ind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日</w:t>
      </w:r>
    </w:p>
    <w:sectPr w:rsidR="00B519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246" w:rsidRDefault="00403246" w:rsidP="00D84B18">
      <w:r>
        <w:separator/>
      </w:r>
    </w:p>
  </w:endnote>
  <w:endnote w:type="continuationSeparator" w:id="0">
    <w:p w:rsidR="00403246" w:rsidRDefault="00403246" w:rsidP="00D8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246" w:rsidRDefault="00403246" w:rsidP="00D84B18">
      <w:r>
        <w:separator/>
      </w:r>
    </w:p>
  </w:footnote>
  <w:footnote w:type="continuationSeparator" w:id="0">
    <w:p w:rsidR="00403246" w:rsidRDefault="00403246" w:rsidP="00D84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99F6C2D"/>
    <w:multiLevelType w:val="singleLevel"/>
    <w:tmpl w:val="D99F6C2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24"/>
    <w:rsid w:val="00075CDB"/>
    <w:rsid w:val="00091424"/>
    <w:rsid w:val="00093A92"/>
    <w:rsid w:val="00107373"/>
    <w:rsid w:val="00277504"/>
    <w:rsid w:val="00343CE9"/>
    <w:rsid w:val="00364D46"/>
    <w:rsid w:val="00403246"/>
    <w:rsid w:val="004D02E1"/>
    <w:rsid w:val="004D5A53"/>
    <w:rsid w:val="004D6E0F"/>
    <w:rsid w:val="004F0F2F"/>
    <w:rsid w:val="005B68EA"/>
    <w:rsid w:val="00611B26"/>
    <w:rsid w:val="006B178E"/>
    <w:rsid w:val="006C197A"/>
    <w:rsid w:val="00754828"/>
    <w:rsid w:val="007833CD"/>
    <w:rsid w:val="007D1DDB"/>
    <w:rsid w:val="009066BE"/>
    <w:rsid w:val="00973A47"/>
    <w:rsid w:val="00A96D5C"/>
    <w:rsid w:val="00B519F0"/>
    <w:rsid w:val="00BD35F3"/>
    <w:rsid w:val="00C516B2"/>
    <w:rsid w:val="00D5296A"/>
    <w:rsid w:val="00D84B18"/>
    <w:rsid w:val="00E15BDD"/>
    <w:rsid w:val="00EA6A2A"/>
    <w:rsid w:val="00ED3ADF"/>
    <w:rsid w:val="00F82008"/>
    <w:rsid w:val="010D36EB"/>
    <w:rsid w:val="01A405CB"/>
    <w:rsid w:val="04EE223D"/>
    <w:rsid w:val="06CE1D2C"/>
    <w:rsid w:val="0B2D1A2B"/>
    <w:rsid w:val="0C510A4E"/>
    <w:rsid w:val="0CC83703"/>
    <w:rsid w:val="0F8133E2"/>
    <w:rsid w:val="152F44C6"/>
    <w:rsid w:val="17066C93"/>
    <w:rsid w:val="17AD0D32"/>
    <w:rsid w:val="1C8A3F13"/>
    <w:rsid w:val="1F636F96"/>
    <w:rsid w:val="1F867E7B"/>
    <w:rsid w:val="25A17227"/>
    <w:rsid w:val="26724CEE"/>
    <w:rsid w:val="284774D5"/>
    <w:rsid w:val="2887004A"/>
    <w:rsid w:val="288B5160"/>
    <w:rsid w:val="29A654AF"/>
    <w:rsid w:val="2D897F13"/>
    <w:rsid w:val="2EAB7F85"/>
    <w:rsid w:val="31751396"/>
    <w:rsid w:val="31CB2AE0"/>
    <w:rsid w:val="34A95D52"/>
    <w:rsid w:val="378F14EF"/>
    <w:rsid w:val="37DB47E7"/>
    <w:rsid w:val="38AB7FF4"/>
    <w:rsid w:val="3A6C572E"/>
    <w:rsid w:val="3F9D4988"/>
    <w:rsid w:val="43562CBA"/>
    <w:rsid w:val="489038B1"/>
    <w:rsid w:val="4A5B32F4"/>
    <w:rsid w:val="4B0F15CE"/>
    <w:rsid w:val="4CB139F2"/>
    <w:rsid w:val="4E5B6C7E"/>
    <w:rsid w:val="4E8F6F27"/>
    <w:rsid w:val="51996F07"/>
    <w:rsid w:val="519B494A"/>
    <w:rsid w:val="51CA7055"/>
    <w:rsid w:val="536905C9"/>
    <w:rsid w:val="54634CD0"/>
    <w:rsid w:val="55BA7C6B"/>
    <w:rsid w:val="55C75208"/>
    <w:rsid w:val="57AD40FB"/>
    <w:rsid w:val="5A74125E"/>
    <w:rsid w:val="5ADA5D11"/>
    <w:rsid w:val="5BCD4EBE"/>
    <w:rsid w:val="5C4E3683"/>
    <w:rsid w:val="5EF6749B"/>
    <w:rsid w:val="60C3223C"/>
    <w:rsid w:val="630A4CBB"/>
    <w:rsid w:val="64370D30"/>
    <w:rsid w:val="692E22E7"/>
    <w:rsid w:val="6AB01608"/>
    <w:rsid w:val="6B2B7D8A"/>
    <w:rsid w:val="713F4C69"/>
    <w:rsid w:val="714D5787"/>
    <w:rsid w:val="71704EE0"/>
    <w:rsid w:val="72AA1FFC"/>
    <w:rsid w:val="750A2686"/>
    <w:rsid w:val="75CD50FE"/>
    <w:rsid w:val="7669479D"/>
    <w:rsid w:val="76DB7CB9"/>
    <w:rsid w:val="76EE3374"/>
    <w:rsid w:val="77BC3F9B"/>
    <w:rsid w:val="7829134A"/>
    <w:rsid w:val="78821DCA"/>
    <w:rsid w:val="7C463DA6"/>
    <w:rsid w:val="7CD7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B25BE3-4EB1-45FD-89A3-68A2BF54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D84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84B18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84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84B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161</Words>
  <Characters>918</Characters>
  <Application>Microsoft Office Word</Application>
  <DocSecurity>0</DocSecurity>
  <Lines>7</Lines>
  <Paragraphs>2</Paragraphs>
  <ScaleCrop>false</ScaleCrop>
  <Company>Company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2019-10-08T01:19:00Z</cp:lastPrinted>
  <dcterms:created xsi:type="dcterms:W3CDTF">2019-09-27T13:54:00Z</dcterms:created>
  <dcterms:modified xsi:type="dcterms:W3CDTF">2020-09-30T09:20:00Z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