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inline distT="0" distB="0" distL="114300" distR="114300">
            <wp:extent cx="4528820" cy="1051560"/>
            <wp:effectExtent l="0" t="0" r="0" b="15240"/>
            <wp:docPr id="1" name="图片 1" descr="毕业论文封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封皮"/>
                    <pic:cNvPicPr>
                      <a:picLocks noChangeAspect="1"/>
                    </pic:cNvPicPr>
                  </pic:nvPicPr>
                  <pic:blipFill>
                    <a:blip r:embed="rId4"/>
                    <a:srcRect r="48633" b="-4213"/>
                    <a:stretch>
                      <a:fillRect/>
                    </a:stretch>
                  </pic:blipFill>
                  <pic:spPr>
                    <a:xfrm>
                      <a:off x="0" y="0"/>
                      <a:ext cx="45288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毕业实习材料归档目录</w:t>
      </w:r>
    </w:p>
    <w:tbl>
      <w:tblPr>
        <w:tblStyle w:val="4"/>
        <w:tblpPr w:leftFromText="180" w:rightFromText="180" w:vertAnchor="text" w:horzAnchor="page" w:tblpXSpec="center" w:tblpY="334"/>
        <w:tblOverlap w:val="never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5093"/>
        <w:gridCol w:w="2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862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5093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打“√”或打“/”</w:t>
            </w:r>
          </w:p>
          <w:p>
            <w:pPr>
              <w:jc w:val="both"/>
              <w:rPr>
                <w:rFonts w:hint="default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（如正常归档请打“√”）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</w:t>
            </w:r>
          </w:p>
        </w:tc>
        <w:tc>
          <w:tcPr>
            <w:tcW w:w="5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毕业实习教学大纲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</w:t>
            </w:r>
          </w:p>
        </w:tc>
        <w:tc>
          <w:tcPr>
            <w:tcW w:w="5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毕业实习（分散）申请表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3</w:t>
            </w:r>
          </w:p>
        </w:tc>
        <w:tc>
          <w:tcPr>
            <w:tcW w:w="5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highlight w:val="none"/>
                <w:vertAlign w:val="baseline"/>
                <w:lang w:val="en-US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毕业实习手册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4</w:t>
            </w:r>
          </w:p>
        </w:tc>
        <w:tc>
          <w:tcPr>
            <w:tcW w:w="5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实习巡查统计表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5</w:t>
            </w:r>
          </w:p>
        </w:tc>
        <w:tc>
          <w:tcPr>
            <w:tcW w:w="5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毕业实习质量分析报告</w:t>
            </w:r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6</w:t>
            </w:r>
          </w:p>
        </w:tc>
        <w:tc>
          <w:tcPr>
            <w:tcW w:w="5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default"/>
                <w:lang w:val="en-US" w:eastAsia="zh-CN" w:bidi="ar"/>
              </w:rPr>
              <w:t>集中实习情况统计表</w:t>
            </w:r>
            <w:bookmarkStart w:id="0" w:name="_GoBack"/>
            <w:bookmarkEnd w:id="0"/>
          </w:p>
        </w:tc>
        <w:tc>
          <w:tcPr>
            <w:tcW w:w="293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rPr>
          <w:rFonts w:hint="eastAsia" w:ascii="楷体" w:hAnsi="楷体" w:eastAsia="楷体" w:cs="楷体"/>
          <w:color w:val="FF0000"/>
          <w:lang w:val="en-US" w:eastAsia="zh-CN"/>
        </w:rPr>
      </w:pPr>
    </w:p>
    <w:p>
      <w:pPr>
        <w:rPr>
          <w:rFonts w:hint="eastAsia" w:ascii="楷体" w:hAnsi="楷体" w:eastAsia="楷体" w:cs="楷体"/>
          <w:color w:val="FF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0A212926"/>
    <w:rsid w:val="0103164E"/>
    <w:rsid w:val="01635C49"/>
    <w:rsid w:val="026B1259"/>
    <w:rsid w:val="02FF5002"/>
    <w:rsid w:val="04351B1E"/>
    <w:rsid w:val="04770389"/>
    <w:rsid w:val="05094E35"/>
    <w:rsid w:val="06FE4C5F"/>
    <w:rsid w:val="08074620"/>
    <w:rsid w:val="096802A0"/>
    <w:rsid w:val="09CD7E96"/>
    <w:rsid w:val="0A212926"/>
    <w:rsid w:val="0A4707FD"/>
    <w:rsid w:val="0A836004"/>
    <w:rsid w:val="0A8643B4"/>
    <w:rsid w:val="0B0F42FB"/>
    <w:rsid w:val="0B696551"/>
    <w:rsid w:val="0BDB2FAF"/>
    <w:rsid w:val="0C50326D"/>
    <w:rsid w:val="0D1B1ACD"/>
    <w:rsid w:val="0D6E42F3"/>
    <w:rsid w:val="0D8B27AF"/>
    <w:rsid w:val="0DD41209"/>
    <w:rsid w:val="0E9A2938"/>
    <w:rsid w:val="0F304577"/>
    <w:rsid w:val="0F753717"/>
    <w:rsid w:val="100F5919"/>
    <w:rsid w:val="115A7068"/>
    <w:rsid w:val="13D94BC5"/>
    <w:rsid w:val="13FD1F2D"/>
    <w:rsid w:val="14553B17"/>
    <w:rsid w:val="14DC1B42"/>
    <w:rsid w:val="14F128EC"/>
    <w:rsid w:val="174340FA"/>
    <w:rsid w:val="175B7696"/>
    <w:rsid w:val="187E4325"/>
    <w:rsid w:val="1AE6196C"/>
    <w:rsid w:val="1AF31F24"/>
    <w:rsid w:val="1B590390"/>
    <w:rsid w:val="1C7A3741"/>
    <w:rsid w:val="1CFA16FF"/>
    <w:rsid w:val="1EB12291"/>
    <w:rsid w:val="201725C8"/>
    <w:rsid w:val="209B4FA7"/>
    <w:rsid w:val="21EF13CC"/>
    <w:rsid w:val="221B62DC"/>
    <w:rsid w:val="22934188"/>
    <w:rsid w:val="22C70656"/>
    <w:rsid w:val="231B417D"/>
    <w:rsid w:val="24A7216D"/>
    <w:rsid w:val="2555640B"/>
    <w:rsid w:val="25626093"/>
    <w:rsid w:val="261F00A0"/>
    <w:rsid w:val="26720558"/>
    <w:rsid w:val="268D0EEE"/>
    <w:rsid w:val="27C55409"/>
    <w:rsid w:val="28616AD6"/>
    <w:rsid w:val="2B2A1401"/>
    <w:rsid w:val="2C210A56"/>
    <w:rsid w:val="2C5F332D"/>
    <w:rsid w:val="2FD8767E"/>
    <w:rsid w:val="3025663B"/>
    <w:rsid w:val="3172765E"/>
    <w:rsid w:val="32CD55B3"/>
    <w:rsid w:val="338F44F8"/>
    <w:rsid w:val="342C61EA"/>
    <w:rsid w:val="34E268A9"/>
    <w:rsid w:val="3569521C"/>
    <w:rsid w:val="35A26038"/>
    <w:rsid w:val="36952628"/>
    <w:rsid w:val="37361ECE"/>
    <w:rsid w:val="38A10829"/>
    <w:rsid w:val="391A0D07"/>
    <w:rsid w:val="3AFD268F"/>
    <w:rsid w:val="3C8F37BA"/>
    <w:rsid w:val="3CA37266"/>
    <w:rsid w:val="3CA8662A"/>
    <w:rsid w:val="3E4660FB"/>
    <w:rsid w:val="40512B35"/>
    <w:rsid w:val="40F2256A"/>
    <w:rsid w:val="43F263DD"/>
    <w:rsid w:val="440C749E"/>
    <w:rsid w:val="44CE29A6"/>
    <w:rsid w:val="46401681"/>
    <w:rsid w:val="46E6047B"/>
    <w:rsid w:val="49D40A5E"/>
    <w:rsid w:val="4A8A611D"/>
    <w:rsid w:val="4ADE2015"/>
    <w:rsid w:val="4C545181"/>
    <w:rsid w:val="4C602556"/>
    <w:rsid w:val="50414974"/>
    <w:rsid w:val="50BE4216"/>
    <w:rsid w:val="519A258E"/>
    <w:rsid w:val="51B66C9C"/>
    <w:rsid w:val="52DD7381"/>
    <w:rsid w:val="536F1F11"/>
    <w:rsid w:val="53762B86"/>
    <w:rsid w:val="53E977FC"/>
    <w:rsid w:val="541E75F0"/>
    <w:rsid w:val="553C395C"/>
    <w:rsid w:val="555111B5"/>
    <w:rsid w:val="555313D1"/>
    <w:rsid w:val="566A0472"/>
    <w:rsid w:val="571A1A7B"/>
    <w:rsid w:val="57AF2B0B"/>
    <w:rsid w:val="59617E35"/>
    <w:rsid w:val="59EA222C"/>
    <w:rsid w:val="5A19426B"/>
    <w:rsid w:val="5AED1980"/>
    <w:rsid w:val="5D1F428F"/>
    <w:rsid w:val="5D804D2D"/>
    <w:rsid w:val="5ECE1AC8"/>
    <w:rsid w:val="5EE0564A"/>
    <w:rsid w:val="5F88611B"/>
    <w:rsid w:val="5FAB005C"/>
    <w:rsid w:val="5FF535CB"/>
    <w:rsid w:val="61D218D0"/>
    <w:rsid w:val="62141EE8"/>
    <w:rsid w:val="6294224A"/>
    <w:rsid w:val="62F721C8"/>
    <w:rsid w:val="63676048"/>
    <w:rsid w:val="644665A5"/>
    <w:rsid w:val="64C75272"/>
    <w:rsid w:val="65622F6B"/>
    <w:rsid w:val="66AD290B"/>
    <w:rsid w:val="68437083"/>
    <w:rsid w:val="685A261F"/>
    <w:rsid w:val="68BB1130"/>
    <w:rsid w:val="69A2427D"/>
    <w:rsid w:val="6BAA7419"/>
    <w:rsid w:val="6D390A55"/>
    <w:rsid w:val="6D723F67"/>
    <w:rsid w:val="71325EE7"/>
    <w:rsid w:val="71C07997"/>
    <w:rsid w:val="723B05E8"/>
    <w:rsid w:val="73351CBE"/>
    <w:rsid w:val="7423634D"/>
    <w:rsid w:val="769D2054"/>
    <w:rsid w:val="77934EB6"/>
    <w:rsid w:val="784E1633"/>
    <w:rsid w:val="78852DA0"/>
    <w:rsid w:val="79C142AC"/>
    <w:rsid w:val="79C634C9"/>
    <w:rsid w:val="7A6067FF"/>
    <w:rsid w:val="7BB5399C"/>
    <w:rsid w:val="7BF72207"/>
    <w:rsid w:val="7D951CD7"/>
    <w:rsid w:val="7DD87E16"/>
    <w:rsid w:val="7F1255AA"/>
    <w:rsid w:val="7F46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7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237</Characters>
  <Lines>0</Lines>
  <Paragraphs>0</Paragraphs>
  <TotalTime>2</TotalTime>
  <ScaleCrop>false</ScaleCrop>
  <LinksUpToDate>false</LinksUpToDate>
  <CharactersWithSpaces>237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2024-03-23T01:25:00Z</dcterms:created>
  <dc:creator>月岛雯</dc:creator>
  <cp:lastModifiedBy>Centimetre</cp:lastModifiedBy>
  <dcterms:modified xsi:type="dcterms:W3CDTF">2024-05-08T12:17:21Z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D06B92CB73DC435588AD335BEDC3479B_13</vt:lpwstr>
  </property>
</Properties>
</file>