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cs="宋体" w:asciiTheme="minorEastAsia" w:hAnsiTheme="minorEastAsia" w:eastAsiaTheme="minorEastAsia"/>
          <w:kern w:val="0"/>
          <w:sz w:val="24"/>
          <w:szCs w:val="24"/>
          <w:lang w:eastAsia="zh-CN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附件</w:t>
      </w:r>
      <w:r>
        <w:rPr>
          <w:rFonts w:cs="宋体" w:asciiTheme="minorEastAsia" w:hAnsiTheme="minorEastAsia"/>
          <w:kern w:val="0"/>
          <w:sz w:val="24"/>
          <w:szCs w:val="24"/>
        </w:rPr>
        <w:t>4</w:t>
      </w:r>
      <w:r>
        <w:rPr>
          <w:rFonts w:hint="eastAsia" w:cs="宋体" w:asciiTheme="minorEastAsia" w:hAnsiTheme="minorEastAsia"/>
          <w:kern w:val="0"/>
          <w:sz w:val="24"/>
          <w:szCs w:val="24"/>
          <w:lang w:eastAsia="zh-CN"/>
        </w:rPr>
        <w:t>：</w:t>
      </w:r>
    </w:p>
    <w:p>
      <w:pPr>
        <w:jc w:val="center"/>
        <w:rPr>
          <w:rFonts w:ascii="方正小标宋简体" w:hAnsi="方正小标宋简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宋体"/>
          <w:kern w:val="0"/>
          <w:sz w:val="44"/>
          <w:szCs w:val="44"/>
        </w:rPr>
        <w:t>实习巡查记录表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688"/>
        <w:gridCol w:w="551"/>
        <w:gridCol w:w="1966"/>
        <w:gridCol w:w="1621"/>
        <w:gridCol w:w="2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8" w:type="dxa"/>
            <w:gridSpan w:val="2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基地（单位）</w:t>
            </w:r>
          </w:p>
        </w:tc>
        <w:tc>
          <w:tcPr>
            <w:tcW w:w="2517" w:type="dxa"/>
            <w:gridSpan w:val="2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1621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学院</w:t>
            </w:r>
          </w:p>
        </w:tc>
        <w:tc>
          <w:tcPr>
            <w:tcW w:w="2526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8" w:type="dxa"/>
            <w:gridSpan w:val="2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专业</w:t>
            </w:r>
          </w:p>
        </w:tc>
        <w:tc>
          <w:tcPr>
            <w:tcW w:w="2517" w:type="dxa"/>
            <w:gridSpan w:val="2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1621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班级</w:t>
            </w:r>
          </w:p>
        </w:tc>
        <w:tc>
          <w:tcPr>
            <w:tcW w:w="2526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8" w:type="dxa"/>
            <w:gridSpan w:val="2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实习学生</w:t>
            </w:r>
          </w:p>
        </w:tc>
        <w:tc>
          <w:tcPr>
            <w:tcW w:w="2517" w:type="dxa"/>
            <w:gridSpan w:val="2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1621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实习岗位</w:t>
            </w:r>
          </w:p>
        </w:tc>
        <w:tc>
          <w:tcPr>
            <w:tcW w:w="2526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8302" w:type="dxa"/>
            <w:gridSpan w:val="6"/>
          </w:tcPr>
          <w:p>
            <w:pPr>
              <w:widowControl/>
              <w:spacing w:line="375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实习内容：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8302" w:type="dxa"/>
            <w:gridSpan w:val="6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巡查时间：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3" w:hRule="atLeast"/>
        </w:trPr>
        <w:tc>
          <w:tcPr>
            <w:tcW w:w="950" w:type="dxa"/>
            <w:vMerge w:val="restart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 xml:space="preserve">  </w:t>
            </w:r>
          </w:p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 xml:space="preserve"> 实</w:t>
            </w:r>
          </w:p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 xml:space="preserve"> 习</w:t>
            </w:r>
          </w:p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 xml:space="preserve"> 巡</w:t>
            </w:r>
          </w:p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 xml:space="preserve"> 查</w:t>
            </w:r>
          </w:p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 xml:space="preserve"> 记</w:t>
            </w:r>
          </w:p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 xml:space="preserve"> 录</w:t>
            </w:r>
          </w:p>
        </w:tc>
        <w:tc>
          <w:tcPr>
            <w:tcW w:w="7352" w:type="dxa"/>
            <w:gridSpan w:val="5"/>
          </w:tcPr>
          <w:p>
            <w:r>
              <w:rPr>
                <w:rFonts w:hint="eastAsia"/>
              </w:rPr>
              <w:t>学生考核：</w:t>
            </w:r>
          </w:p>
          <w:tbl>
            <w:tblPr>
              <w:tblStyle w:val="4"/>
              <w:tblW w:w="5000" w:type="pct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32"/>
              <w:gridCol w:w="906"/>
              <w:gridCol w:w="3492"/>
              <w:gridCol w:w="903"/>
              <w:gridCol w:w="90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3735" w:type="pct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考核项目及说明</w:t>
                  </w:r>
                </w:p>
              </w:tc>
              <w:tc>
                <w:tcPr>
                  <w:tcW w:w="633" w:type="pc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分值</w:t>
                  </w:r>
                </w:p>
              </w:tc>
              <w:tc>
                <w:tcPr>
                  <w:tcW w:w="632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考核得分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653" w:type="pct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公司制度遵守情况</w:t>
                  </w:r>
                </w:p>
              </w:tc>
              <w:tc>
                <w:tcPr>
                  <w:tcW w:w="635" w:type="pc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安全纪律遵守情况</w:t>
                  </w:r>
                </w:p>
              </w:tc>
              <w:tc>
                <w:tcPr>
                  <w:tcW w:w="2447" w:type="pc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严格遵守公司各项规章制度，重视安全制度。</w:t>
                  </w:r>
                </w:p>
              </w:tc>
              <w:tc>
                <w:tcPr>
                  <w:tcW w:w="633" w:type="pc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632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653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635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出勤率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按时上下班,无迟到、早退、旷工等现象。</w:t>
                  </w:r>
                </w:p>
              </w:tc>
              <w:tc>
                <w:tcPr>
                  <w:tcW w:w="633" w:type="pc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32" w:type="pc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653" w:type="pct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工作表现</w:t>
                  </w:r>
                </w:p>
              </w:tc>
              <w:tc>
                <w:tcPr>
                  <w:tcW w:w="635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学习能力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善于总结、学习,正确理解工作目标。</w:t>
                  </w:r>
                </w:p>
              </w:tc>
              <w:tc>
                <w:tcPr>
                  <w:tcW w:w="633" w:type="pc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32" w:type="pc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653" w:type="pct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635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团队意识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积极关注团队整体目标,与团队成员共同完成工作目标。</w:t>
                  </w:r>
                </w:p>
              </w:tc>
              <w:tc>
                <w:tcPr>
                  <w:tcW w:w="633" w:type="pc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32" w:type="pc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653" w:type="pct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635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工作态度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工作认真负责,积极主动,努力寻求资源,不回避困难。</w:t>
                  </w:r>
                </w:p>
              </w:tc>
              <w:tc>
                <w:tcPr>
                  <w:tcW w:w="633" w:type="pc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32" w:type="pc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653" w:type="pct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635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任务完成</w:t>
                  </w:r>
                  <w:bookmarkStart w:id="0" w:name="_GoBack"/>
                  <w:bookmarkEnd w:id="0"/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情况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能在规定时间内按要求完成任务,遇到问题迅速反馈,工作质量达到预期效果。</w:t>
                  </w:r>
                </w:p>
              </w:tc>
              <w:tc>
                <w:tcPr>
                  <w:tcW w:w="633" w:type="pc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32" w:type="pc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653" w:type="pct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635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适岗程度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相关知识、经验、能力和技能与岗位的符合程度。</w:t>
                  </w:r>
                </w:p>
              </w:tc>
              <w:tc>
                <w:tcPr>
                  <w:tcW w:w="633" w:type="pc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32" w:type="pc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3735" w:type="pct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总 分</w:t>
                  </w:r>
                </w:p>
              </w:tc>
              <w:tc>
                <w:tcPr>
                  <w:tcW w:w="633" w:type="pct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32" w:type="pc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widowControl/>
              <w:spacing w:line="375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</w:trPr>
        <w:tc>
          <w:tcPr>
            <w:tcW w:w="950" w:type="dxa"/>
            <w:vMerge w:val="continue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7352" w:type="dxa"/>
            <w:gridSpan w:val="5"/>
          </w:tcPr>
          <w:p>
            <w:pPr>
              <w:widowControl/>
              <w:spacing w:line="375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巡查教师对实习的意见建议及改进措施：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2189" w:type="dxa"/>
            <w:gridSpan w:val="3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巡查老师签字</w:t>
            </w:r>
          </w:p>
        </w:tc>
        <w:tc>
          <w:tcPr>
            <w:tcW w:w="6113" w:type="dxa"/>
            <w:gridSpan w:val="3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</w:tr>
    </w:tbl>
    <w:p>
      <w:pPr>
        <w:rPr>
          <w:rFonts w:asciiTheme="majorEastAsia" w:hAnsiTheme="majorEastAsia" w:eastAsiaTheme="majorEastAsia"/>
          <w:b/>
          <w:sz w:val="18"/>
          <w:szCs w:val="18"/>
        </w:rPr>
      </w:pPr>
      <w:r>
        <w:rPr>
          <w:rFonts w:hint="eastAsia" w:asciiTheme="majorEastAsia" w:hAnsiTheme="majorEastAsia" w:eastAsiaTheme="majorEastAsia"/>
          <w:b/>
          <w:sz w:val="18"/>
          <w:szCs w:val="18"/>
        </w:rPr>
        <w:t>注：</w:t>
      </w:r>
      <w:r>
        <w:rPr>
          <w:rFonts w:asciiTheme="majorEastAsia" w:hAnsiTheme="majorEastAsia" w:eastAsiaTheme="majorEastAsia"/>
          <w:b/>
          <w:sz w:val="18"/>
          <w:szCs w:val="18"/>
        </w:rPr>
        <w:t xml:space="preserve"> 1.</w:t>
      </w:r>
      <w:r>
        <w:rPr>
          <w:rFonts w:hint="eastAsia" w:asciiTheme="majorEastAsia" w:hAnsiTheme="majorEastAsia" w:eastAsiaTheme="majorEastAsia"/>
          <w:b/>
          <w:sz w:val="18"/>
          <w:szCs w:val="18"/>
        </w:rPr>
        <w:t>巡查照片请附在表后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yMWU1ZTNiMDg0Nzc2M2NmYzY0MWQ3YmE4MzQyMmMifQ=="/>
  </w:docVars>
  <w:rsids>
    <w:rsidRoot w:val="00EE17A9"/>
    <w:rsid w:val="00122CA1"/>
    <w:rsid w:val="00144D26"/>
    <w:rsid w:val="001C1942"/>
    <w:rsid w:val="00286F69"/>
    <w:rsid w:val="003831ED"/>
    <w:rsid w:val="00385C52"/>
    <w:rsid w:val="004050AA"/>
    <w:rsid w:val="004B4A1D"/>
    <w:rsid w:val="005829BC"/>
    <w:rsid w:val="00591AD9"/>
    <w:rsid w:val="00596CBB"/>
    <w:rsid w:val="007223EA"/>
    <w:rsid w:val="00796DE0"/>
    <w:rsid w:val="007A4A8D"/>
    <w:rsid w:val="007D68F4"/>
    <w:rsid w:val="00850828"/>
    <w:rsid w:val="008F4929"/>
    <w:rsid w:val="00927B42"/>
    <w:rsid w:val="009E246B"/>
    <w:rsid w:val="00A44175"/>
    <w:rsid w:val="00AA7E1B"/>
    <w:rsid w:val="00AC241C"/>
    <w:rsid w:val="00B41FB2"/>
    <w:rsid w:val="00C45EE0"/>
    <w:rsid w:val="00CE39E8"/>
    <w:rsid w:val="00D1544A"/>
    <w:rsid w:val="00E416E1"/>
    <w:rsid w:val="00E964B1"/>
    <w:rsid w:val="00EE17A9"/>
    <w:rsid w:val="00EE6AE3"/>
    <w:rsid w:val="00F05810"/>
    <w:rsid w:val="00F557BF"/>
    <w:rsid w:val="30963095"/>
    <w:rsid w:val="422B567A"/>
    <w:rsid w:val="4BC45CB4"/>
    <w:rsid w:val="671E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67</Words>
  <Characters>386</Characters>
  <Lines>3</Lines>
  <Paragraphs>1</Paragraphs>
  <TotalTime>11</TotalTime>
  <ScaleCrop>false</ScaleCrop>
  <LinksUpToDate>false</LinksUpToDate>
  <CharactersWithSpaces>452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2023-09-19T09:17:00Z</dcterms:created>
  <dc:creator>User</dc:creator>
  <cp:lastModifiedBy>Centimetre</cp:lastModifiedBy>
  <cp:lastPrinted>2023-10-19T08:48:00Z</cp:lastPrinted>
  <dcterms:modified xsi:type="dcterms:W3CDTF">2024-05-14T01:03:29Z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E7C688A5F30E402E96B49ADC4DBD1273_12</vt:lpwstr>
  </property>
</Properties>
</file>