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大学生创新创业训练计划结项证明</w:t>
      </w:r>
    </w:p>
    <w:p>
      <w:pPr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left="420" w:leftChars="20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兹证明我校 </w:t>
      </w:r>
      <w:r>
        <w:rPr>
          <w:rFonts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 xml:space="preserve">级 </w:t>
      </w:r>
      <w:r>
        <w:rPr>
          <w:rFonts w:ascii="宋体" w:hAnsi="宋体" w:eastAsia="宋体"/>
          <w:sz w:val="24"/>
          <w:szCs w:val="24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 xml:space="preserve">专业 </w:t>
      </w: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  <w:szCs w:val="24"/>
        </w:rPr>
        <w:t xml:space="preserve">同学自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日至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日，参加广州南方学院大学生创新创业训练计划项目，参加该类项目累计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个，其中，国家级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个，省级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个，校级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个，至今，全部项目已顺利结题，各项目的详细信息见下表：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bookmarkStart w:id="0" w:name="_GoBack"/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参与的大学生创新创业训练计划项目一览表</w:t>
      </w:r>
    </w:p>
    <w:bookmarkEnd w:id="0"/>
    <w:tbl>
      <w:tblPr>
        <w:tblStyle w:val="5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3"/>
        <w:gridCol w:w="913"/>
        <w:gridCol w:w="960"/>
        <w:gridCol w:w="927"/>
        <w:gridCol w:w="765"/>
        <w:gridCol w:w="735"/>
        <w:gridCol w:w="973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项目级别</w:t>
            </w: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立项年份</w:t>
            </w: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项目类别</w:t>
            </w: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结项时间</w:t>
            </w: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导师姓名</w:t>
            </w: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负责人姓名</w:t>
            </w:r>
          </w:p>
        </w:tc>
        <w:tc>
          <w:tcPr>
            <w:tcW w:w="69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（备注：已参加结项的项目结果分为3种：通过、暂缓通过、不通过。）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特此证明。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广州南方学院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教务处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WU1ZTNiMDg0Nzc2M2NmYzY0MWQ3YmE4MzQyMmMifQ=="/>
  </w:docVars>
  <w:rsids>
    <w:rsidRoot w:val="00E03859"/>
    <w:rsid w:val="000D0602"/>
    <w:rsid w:val="00587BAF"/>
    <w:rsid w:val="005A7C11"/>
    <w:rsid w:val="00AF1341"/>
    <w:rsid w:val="00E03859"/>
    <w:rsid w:val="00F65568"/>
    <w:rsid w:val="1F92717A"/>
    <w:rsid w:val="34347F28"/>
    <w:rsid w:val="3F4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3</Lines>
  <Paragraphs>1</Paragraphs>
  <TotalTime>11</TotalTime>
  <ScaleCrop>false</ScaleCrop>
  <LinksUpToDate>false</LinksUpToDate>
  <CharactersWithSpaces>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2021-04-29T07:39:00Z</dcterms:created>
  <dc:creator>秋 水</dc:creator>
  <cp:lastModifiedBy>PC</cp:lastModifiedBy>
  <dcterms:modified xsi:type="dcterms:W3CDTF">2023-03-29T08:06:04Z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F5152773952848A19AF080E6C52B8197</vt:lpwstr>
  </property>
</Properties>
</file>