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</w:rPr>
        <w:t>中山大学南方学院</w:t>
      </w:r>
    </w:p>
    <w:p>
      <w:pPr>
        <w:spacing w:line="720" w:lineRule="auto"/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  <w:lang w:val="en-US" w:eastAsia="zh-CN"/>
        </w:rPr>
        <w:t>2014年省级教学成果奖培育项目</w:t>
      </w:r>
      <w:r>
        <w:rPr>
          <w:rFonts w:hint="eastAsia"/>
          <w:sz w:val="48"/>
          <w:szCs w:val="48"/>
        </w:rPr>
        <w:t>结题报告书</w:t>
      </w:r>
    </w:p>
    <w:p/>
    <w:p/>
    <w:p/>
    <w:p>
      <w:pPr>
        <w:spacing w:line="720" w:lineRule="auto"/>
        <w:ind w:firstLine="1281"/>
        <w:rPr>
          <w:sz w:val="32"/>
          <w:szCs w:val="32"/>
        </w:rPr>
      </w:pPr>
    </w:p>
    <w:p>
      <w:pPr>
        <w:spacing w:line="720" w:lineRule="auto"/>
        <w:ind w:firstLine="1281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项目名称：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</w:p>
    <w:p>
      <w:pPr>
        <w:spacing w:line="720" w:lineRule="auto"/>
        <w:ind w:firstLine="1281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项目负责人：</w:t>
      </w:r>
      <w:r>
        <w:rPr>
          <w:rFonts w:hint="eastAsia"/>
          <w:sz w:val="32"/>
          <w:szCs w:val="32"/>
          <w:u w:val="single"/>
        </w:rPr>
        <w:t xml:space="preserve">                        </w:t>
      </w:r>
    </w:p>
    <w:p>
      <w:pPr>
        <w:spacing w:line="720" w:lineRule="auto"/>
        <w:ind w:firstLine="1281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</w:p>
    <w:p>
      <w:pPr>
        <w:spacing w:line="720" w:lineRule="auto"/>
        <w:ind w:firstLine="1281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项目负责人所在单位：</w:t>
      </w:r>
      <w:r>
        <w:rPr>
          <w:rFonts w:hint="eastAsia"/>
          <w:sz w:val="32"/>
          <w:szCs w:val="32"/>
          <w:u w:val="single"/>
        </w:rPr>
        <w:t xml:space="preserve">                </w:t>
      </w:r>
    </w:p>
    <w:p>
      <w:pPr>
        <w:spacing w:line="720" w:lineRule="auto"/>
        <w:ind w:firstLine="1281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填表日期：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</w:p>
    <w:p>
      <w:pPr>
        <w:rPr>
          <w:sz w:val="30"/>
        </w:rPr>
      </w:pPr>
    </w:p>
    <w:p>
      <w:pPr>
        <w:rPr>
          <w:rFonts w:eastAsia="黑体"/>
          <w:sz w:val="30"/>
        </w:rPr>
      </w:pPr>
      <w:r>
        <w:rPr>
          <w:rFonts w:eastAsia="黑体"/>
          <w:sz w:val="30"/>
        </w:rPr>
        <w:t xml:space="preserve">       </w:t>
      </w:r>
    </w:p>
    <w:p>
      <w:pPr>
        <w:rPr>
          <w:rFonts w:eastAsia="黑体"/>
          <w:sz w:val="30"/>
        </w:rPr>
      </w:pPr>
    </w:p>
    <w:p>
      <w:pPr>
        <w:rPr>
          <w:rFonts w:eastAsia="黑体"/>
          <w:sz w:val="30"/>
        </w:rPr>
      </w:pPr>
    </w:p>
    <w:p>
      <w:pPr>
        <w:rPr>
          <w:rFonts w:eastAsia="黑体"/>
          <w:sz w:val="30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中山大学南方学院</w:t>
      </w:r>
    </w:p>
    <w:p>
      <w:pPr>
        <w:rPr>
          <w:rFonts w:eastAsia="黑体"/>
          <w:sz w:val="32"/>
        </w:rPr>
      </w:pPr>
    </w:p>
    <w:p>
      <w:pPr>
        <w:widowControl/>
        <w:jc w:val="left"/>
        <w:rPr>
          <w:b/>
          <w:sz w:val="30"/>
        </w:rPr>
      </w:pPr>
      <w:r>
        <w:rPr>
          <w:b/>
          <w:sz w:val="30"/>
        </w:rPr>
        <w:br w:type="page"/>
      </w:r>
    </w:p>
    <w:p>
      <w:pPr>
        <w:rPr>
          <w:b/>
          <w:sz w:val="30"/>
        </w:rPr>
      </w:pPr>
      <w:r>
        <w:rPr>
          <w:rFonts w:hint="eastAsia"/>
          <w:b/>
          <w:sz w:val="30"/>
        </w:rPr>
        <w:t>一、基本情况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63"/>
        <w:gridCol w:w="308"/>
        <w:gridCol w:w="575"/>
        <w:gridCol w:w="794"/>
        <w:gridCol w:w="1036"/>
        <w:gridCol w:w="32"/>
        <w:gridCol w:w="1615"/>
        <w:gridCol w:w="725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171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351" w:type="dxa"/>
            <w:gridSpan w:val="7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171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项目类别</w:t>
            </w:r>
          </w:p>
        </w:tc>
        <w:tc>
          <w:tcPr>
            <w:tcW w:w="6351" w:type="dxa"/>
            <w:gridSpan w:val="7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171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立项时间</w:t>
            </w:r>
          </w:p>
        </w:tc>
        <w:tc>
          <w:tcPr>
            <w:tcW w:w="2437" w:type="dxa"/>
            <w:gridSpan w:val="4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完成时间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0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83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37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实际承担的工作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</w:trPr>
        <w:tc>
          <w:tcPr>
            <w:tcW w:w="700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00" w:type="dxa"/>
            <w:vMerge w:val="restar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目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者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00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00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00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00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00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00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00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00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00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eastAsia="黑体"/>
          <w:sz w:val="30"/>
        </w:rPr>
      </w:pPr>
    </w:p>
    <w:p>
      <w:pPr>
        <w:spacing w:before="156" w:beforeLines="50" w:after="156" w:afterLines="50" w:line="320" w:lineRule="exact"/>
        <w:rPr>
          <w:b/>
          <w:sz w:val="32"/>
          <w:szCs w:val="32"/>
        </w:rPr>
      </w:pPr>
      <w:r>
        <w:rPr>
          <w:rFonts w:eastAsia="黑体"/>
          <w:sz w:val="30"/>
        </w:rPr>
        <w:br w:type="page"/>
      </w:r>
      <w:r>
        <w:rPr>
          <w:rFonts w:hint="eastAsia"/>
          <w:b/>
          <w:sz w:val="32"/>
          <w:szCs w:val="32"/>
        </w:rPr>
        <w:t>二、研究成果简介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0" w:hRule="atLeast"/>
        </w:trPr>
        <w:tc>
          <w:tcPr>
            <w:tcW w:w="8522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该项目研究的目的、意义；研究成果的主要内容、重要观点或对策建议；教学改革方案和实践过程；成果的学术价值、实践意义和社会影响；研究成果和研究方法的特色和重要建树；是否通过鉴定及鉴定情况等。字数在3000字左右。附相关成果目录及原件或复印件）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</w:pPr>
          </w:p>
        </w:tc>
      </w:tr>
    </w:tbl>
    <w:p>
      <w:pPr>
        <w:rPr>
          <w:b/>
          <w:sz w:val="32"/>
          <w:szCs w:val="32"/>
        </w:rPr>
      </w:pPr>
      <w:r>
        <w:rPr>
          <w:rFonts w:eastAsia="黑体"/>
          <w:sz w:val="32"/>
        </w:rPr>
        <w:br w:type="page"/>
      </w:r>
      <w:r>
        <w:rPr>
          <w:rFonts w:hint="eastAsia"/>
          <w:b/>
          <w:sz w:val="32"/>
          <w:szCs w:val="32"/>
        </w:rPr>
        <w:t>三、项目研究总结报告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（预定计划执行情况，项目研究和实践情况，研究工作中取得的主要成绩和收获，研究工作有哪些不足，有哪些问题尚需研究，研究工作中的困难、问题和建议。）</w:t>
            </w: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</w:tc>
      </w:tr>
    </w:tbl>
    <w:p>
      <w:pPr>
        <w:spacing w:before="156" w:beforeLines="50" w:after="156" w:afterLines="50" w:line="440" w:lineRule="exact"/>
        <w:rPr>
          <w:b/>
          <w:sz w:val="32"/>
          <w:szCs w:val="32"/>
        </w:rPr>
      </w:pPr>
      <w:r>
        <w:rPr>
          <w:rFonts w:eastAsia="黑体"/>
          <w:sz w:val="32"/>
          <w:u w:val="single"/>
        </w:rPr>
        <w:br w:type="page"/>
      </w:r>
      <w:r>
        <w:rPr>
          <w:rFonts w:hint="eastAsia"/>
          <w:b/>
          <w:sz w:val="32"/>
          <w:szCs w:val="32"/>
        </w:rPr>
        <w:t>四、项目资助经费总决算表</w:t>
      </w:r>
    </w:p>
    <w:tbl>
      <w:tblPr>
        <w:tblStyle w:val="5"/>
        <w:tblW w:w="842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2094"/>
        <w:gridCol w:w="1620"/>
        <w:gridCol w:w="2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22" w:type="dxa"/>
            <w:gridSpan w:val="4"/>
          </w:tcPr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经费合计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元，其中，学院拨款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元，单位配套资助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元，其他来源经费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2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02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开支科目</w:t>
            </w:r>
          </w:p>
        </w:tc>
        <w:tc>
          <w:tcPr>
            <w:tcW w:w="2094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金额（元）</w:t>
            </w: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用途</w:t>
            </w:r>
          </w:p>
        </w:tc>
        <w:tc>
          <w:tcPr>
            <w:tcW w:w="2406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使用与完成时间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02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94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02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94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02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94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02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94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02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94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02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94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02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94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2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合计：        元</w:t>
            </w:r>
          </w:p>
        </w:tc>
      </w:tr>
    </w:tbl>
    <w:p>
      <w:pPr>
        <w:spacing w:line="320" w:lineRule="exact"/>
        <w:rPr>
          <w:rFonts w:eastAsia="黑体"/>
          <w:sz w:val="30"/>
        </w:rPr>
      </w:pPr>
    </w:p>
    <w:p>
      <w:pPr>
        <w:spacing w:before="156" w:beforeLines="50" w:after="156" w:afterLines="50" w:line="32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五、所在单位审核意见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3" w:hRule="atLeast"/>
        </w:trPr>
        <w:tc>
          <w:tcPr>
            <w:tcW w:w="8522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（项目主持人所在单位对结题的意见，包括对项目研究工作和研究成果的评价等。）</w:t>
            </w:r>
          </w:p>
          <w:p>
            <w:pPr>
              <w:spacing w:line="320" w:lineRule="exact"/>
              <w:rPr>
                <w:rFonts w:eastAsia="黑体"/>
              </w:rPr>
            </w:pPr>
          </w:p>
          <w:p>
            <w:pPr>
              <w:spacing w:line="320" w:lineRule="exact"/>
              <w:rPr>
                <w:rFonts w:eastAsia="黑体"/>
              </w:rPr>
            </w:pPr>
          </w:p>
          <w:p>
            <w:pPr>
              <w:spacing w:line="320" w:lineRule="exact"/>
              <w:rPr>
                <w:rFonts w:eastAsia="黑体"/>
              </w:rPr>
            </w:pPr>
          </w:p>
          <w:p>
            <w:pPr>
              <w:spacing w:line="320" w:lineRule="exact"/>
              <w:rPr>
                <w:rFonts w:eastAsia="黑体"/>
              </w:rPr>
            </w:pPr>
          </w:p>
          <w:p>
            <w:pPr>
              <w:spacing w:line="320" w:lineRule="exact"/>
              <w:rPr>
                <w:rFonts w:eastAsia="黑体"/>
              </w:rPr>
            </w:pPr>
          </w:p>
          <w:p>
            <w:pPr>
              <w:spacing w:line="320" w:lineRule="exact"/>
              <w:rPr>
                <w:rFonts w:eastAsia="黑体"/>
              </w:rPr>
            </w:pPr>
          </w:p>
          <w:p>
            <w:pPr>
              <w:spacing w:line="320" w:lineRule="exact"/>
              <w:rPr>
                <w:rFonts w:eastAsia="黑体"/>
              </w:rPr>
            </w:pPr>
          </w:p>
          <w:p>
            <w:pPr>
              <w:spacing w:line="320" w:lineRule="exact"/>
              <w:rPr>
                <w:rFonts w:eastAsia="黑体"/>
              </w:rPr>
            </w:pPr>
          </w:p>
          <w:p>
            <w:pPr>
              <w:spacing w:line="320" w:lineRule="exact"/>
              <w:rPr>
                <w:rFonts w:eastAsia="黑体"/>
              </w:rPr>
            </w:pPr>
          </w:p>
          <w:p>
            <w:pPr>
              <w:spacing w:line="320" w:lineRule="exact"/>
              <w:rPr>
                <w:rFonts w:eastAsia="黑体"/>
              </w:rPr>
            </w:pPr>
          </w:p>
          <w:p>
            <w:pPr>
              <w:spacing w:line="320" w:lineRule="exact"/>
              <w:rPr>
                <w:rFonts w:eastAsia="黑体"/>
              </w:rPr>
            </w:pPr>
            <w:r>
              <w:rPr>
                <w:rFonts w:eastAsia="黑体"/>
              </w:rPr>
              <w:t xml:space="preserve">                       </w:t>
            </w:r>
          </w:p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eastAsia="黑体"/>
              </w:rPr>
              <w:t xml:space="preserve">                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单位负责人（签章）</w:t>
            </w:r>
          </w:p>
          <w:p>
            <w:pPr>
              <w:spacing w:line="320" w:lineRule="exact"/>
              <w:rPr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eastAsia="黑体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        年  月  日</w:t>
            </w:r>
          </w:p>
        </w:tc>
      </w:tr>
    </w:tbl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六、教务与科研部审核意见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1" w:hRule="atLeast"/>
        </w:trPr>
        <w:tc>
          <w:tcPr>
            <w:tcW w:w="8522" w:type="dxa"/>
          </w:tcPr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8"/>
                <w:szCs w:val="28"/>
              </w:rPr>
              <w:t>公  章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年   月   日</w:t>
            </w:r>
          </w:p>
        </w:tc>
      </w:tr>
    </w:tbl>
    <w:p>
      <w:pPr>
        <w:spacing w:before="156" w:beforeLines="50" w:after="156" w:afterLines="5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七、专家审核意见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（对项目研究的任务、目标、方法和研究成果水平等进行评价。）</w:t>
            </w:r>
          </w:p>
          <w:p>
            <w:pPr>
              <w:rPr>
                <w:rFonts w:eastAsia="黑体"/>
                <w:sz w:val="32"/>
              </w:rPr>
            </w:pPr>
          </w:p>
          <w:p>
            <w:pPr>
              <w:rPr>
                <w:rFonts w:eastAsia="黑体"/>
                <w:sz w:val="32"/>
              </w:rPr>
            </w:pPr>
          </w:p>
          <w:p>
            <w:pPr>
              <w:rPr>
                <w:rFonts w:eastAsia="黑体"/>
                <w:sz w:val="32"/>
              </w:rPr>
            </w:pPr>
          </w:p>
          <w:p>
            <w:pPr>
              <w:rPr>
                <w:rFonts w:eastAsia="黑体"/>
                <w:sz w:val="32"/>
              </w:rPr>
            </w:pPr>
          </w:p>
          <w:p>
            <w:pPr>
              <w:rPr>
                <w:rFonts w:eastAsia="黑体"/>
                <w:sz w:val="32"/>
              </w:rPr>
            </w:pPr>
          </w:p>
          <w:p>
            <w:pPr>
              <w:rPr>
                <w:rFonts w:eastAsia="黑体"/>
                <w:sz w:val="32"/>
              </w:rPr>
            </w:pPr>
          </w:p>
          <w:p>
            <w:pPr>
              <w:rPr>
                <w:rFonts w:eastAsia="黑体"/>
                <w:sz w:val="32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年   月   日</w:t>
            </w:r>
            <w:r>
              <w:rPr>
                <w:rFonts w:hint="eastAsia"/>
                <w:sz w:val="24"/>
              </w:rPr>
              <w:t xml:space="preserve">                                                  </w:t>
            </w:r>
          </w:p>
        </w:tc>
      </w:tr>
    </w:tbl>
    <w:p/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A5"/>
    <w:rsid w:val="00026B19"/>
    <w:rsid w:val="000661BB"/>
    <w:rsid w:val="00070AB7"/>
    <w:rsid w:val="000B21E1"/>
    <w:rsid w:val="000D75C3"/>
    <w:rsid w:val="00103A3A"/>
    <w:rsid w:val="0011661C"/>
    <w:rsid w:val="00131512"/>
    <w:rsid w:val="00146F3A"/>
    <w:rsid w:val="001F0B59"/>
    <w:rsid w:val="001F3983"/>
    <w:rsid w:val="00224889"/>
    <w:rsid w:val="0025438B"/>
    <w:rsid w:val="0026744A"/>
    <w:rsid w:val="00276E1D"/>
    <w:rsid w:val="00297308"/>
    <w:rsid w:val="002E5476"/>
    <w:rsid w:val="00326116"/>
    <w:rsid w:val="00360556"/>
    <w:rsid w:val="00365E27"/>
    <w:rsid w:val="00401957"/>
    <w:rsid w:val="0041525F"/>
    <w:rsid w:val="004329C5"/>
    <w:rsid w:val="004362C7"/>
    <w:rsid w:val="00436BA9"/>
    <w:rsid w:val="00467BBD"/>
    <w:rsid w:val="00497CA1"/>
    <w:rsid w:val="004E0E62"/>
    <w:rsid w:val="004E6EFA"/>
    <w:rsid w:val="004F164F"/>
    <w:rsid w:val="004F4FB5"/>
    <w:rsid w:val="005017BF"/>
    <w:rsid w:val="00540995"/>
    <w:rsid w:val="005421DE"/>
    <w:rsid w:val="00552168"/>
    <w:rsid w:val="005A2EF8"/>
    <w:rsid w:val="005A4E3B"/>
    <w:rsid w:val="005A6EA5"/>
    <w:rsid w:val="005D762E"/>
    <w:rsid w:val="005E2D42"/>
    <w:rsid w:val="00617FDC"/>
    <w:rsid w:val="00651CB5"/>
    <w:rsid w:val="006566B8"/>
    <w:rsid w:val="00660B3E"/>
    <w:rsid w:val="006A1A6C"/>
    <w:rsid w:val="006C021D"/>
    <w:rsid w:val="006D3F76"/>
    <w:rsid w:val="006D7D15"/>
    <w:rsid w:val="00711758"/>
    <w:rsid w:val="007D50DC"/>
    <w:rsid w:val="007D72BE"/>
    <w:rsid w:val="007D78AD"/>
    <w:rsid w:val="007E239D"/>
    <w:rsid w:val="007F2295"/>
    <w:rsid w:val="0080347C"/>
    <w:rsid w:val="00833831"/>
    <w:rsid w:val="008501ED"/>
    <w:rsid w:val="008E3117"/>
    <w:rsid w:val="008F6C80"/>
    <w:rsid w:val="00941B0A"/>
    <w:rsid w:val="00964118"/>
    <w:rsid w:val="00973303"/>
    <w:rsid w:val="00993D60"/>
    <w:rsid w:val="009A6BC9"/>
    <w:rsid w:val="009B04E1"/>
    <w:rsid w:val="00A45430"/>
    <w:rsid w:val="00A74332"/>
    <w:rsid w:val="00AA35F0"/>
    <w:rsid w:val="00AE08E4"/>
    <w:rsid w:val="00AE394B"/>
    <w:rsid w:val="00AF4BC7"/>
    <w:rsid w:val="00B04B7C"/>
    <w:rsid w:val="00B110AD"/>
    <w:rsid w:val="00B20E48"/>
    <w:rsid w:val="00B43F41"/>
    <w:rsid w:val="00B4640D"/>
    <w:rsid w:val="00B552EB"/>
    <w:rsid w:val="00B57132"/>
    <w:rsid w:val="00B62635"/>
    <w:rsid w:val="00BD2154"/>
    <w:rsid w:val="00BD4D1F"/>
    <w:rsid w:val="00BD5AF4"/>
    <w:rsid w:val="00BE253E"/>
    <w:rsid w:val="00BF36B9"/>
    <w:rsid w:val="00C0513D"/>
    <w:rsid w:val="00C16E88"/>
    <w:rsid w:val="00C30460"/>
    <w:rsid w:val="00C40FC3"/>
    <w:rsid w:val="00C53694"/>
    <w:rsid w:val="00C62537"/>
    <w:rsid w:val="00C63509"/>
    <w:rsid w:val="00C82FF0"/>
    <w:rsid w:val="00CA11A9"/>
    <w:rsid w:val="00CA7C90"/>
    <w:rsid w:val="00CB095D"/>
    <w:rsid w:val="00CE403C"/>
    <w:rsid w:val="00CE797F"/>
    <w:rsid w:val="00D1422E"/>
    <w:rsid w:val="00D15E8E"/>
    <w:rsid w:val="00D27472"/>
    <w:rsid w:val="00D30D6A"/>
    <w:rsid w:val="00D46B6C"/>
    <w:rsid w:val="00D54B94"/>
    <w:rsid w:val="00D75677"/>
    <w:rsid w:val="00D85779"/>
    <w:rsid w:val="00DB76E3"/>
    <w:rsid w:val="00DD7E6C"/>
    <w:rsid w:val="00DF159F"/>
    <w:rsid w:val="00E3205E"/>
    <w:rsid w:val="00E32D74"/>
    <w:rsid w:val="00E52158"/>
    <w:rsid w:val="00E82006"/>
    <w:rsid w:val="00E9787C"/>
    <w:rsid w:val="00EA51A5"/>
    <w:rsid w:val="00EA7E54"/>
    <w:rsid w:val="00EC0648"/>
    <w:rsid w:val="00ED5814"/>
    <w:rsid w:val="00F112DE"/>
    <w:rsid w:val="00FA5A33"/>
    <w:rsid w:val="00FF4555"/>
    <w:rsid w:val="30247B95"/>
    <w:rsid w:val="6DC2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190</Words>
  <Characters>1089</Characters>
  <Lines>9</Lines>
  <Paragraphs>2</Paragraphs>
  <ScaleCrop>false</ScaleCrop>
  <LinksUpToDate>false</LinksUpToDate>
  <CharactersWithSpaces>1277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2017-04-23T15:21:00Z</dcterms:created>
  <dc:creator>office</dc:creator>
  <cp:lastModifiedBy>Administrator</cp:lastModifiedBy>
  <dcterms:modified xsi:type="dcterms:W3CDTF">2017-12-12T07:48:49Z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