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4D" w:rsidRDefault="00993B4D" w:rsidP="00993B4D">
      <w:pPr>
        <w:spacing w:line="560" w:lineRule="exac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7</w:t>
      </w:r>
    </w:p>
    <w:p w:rsidR="00993B4D" w:rsidRDefault="00993B4D" w:rsidP="00993B4D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/>
          <w:kern w:val="0"/>
          <w:sz w:val="44"/>
          <w:szCs w:val="44"/>
          <w:lang w:val="zh-TW"/>
        </w:rPr>
      </w:pPr>
    </w:p>
    <w:p w:rsidR="00993B4D" w:rsidRDefault="00993B4D" w:rsidP="00993B4D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/>
          <w:kern w:val="0"/>
          <w:sz w:val="44"/>
          <w:szCs w:val="44"/>
          <w:lang w:val="zh-TW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  <w:lang w:val="zh-TW"/>
        </w:rPr>
        <w:t>广州南方学院</w:t>
      </w:r>
      <w:r>
        <w:rPr>
          <w:rFonts w:ascii="Times New Roman" w:eastAsia="方正小标宋简体" w:hAnsi="Times New Roman"/>
          <w:kern w:val="0"/>
          <w:sz w:val="44"/>
          <w:szCs w:val="44"/>
          <w:lang w:val="zh-TW"/>
        </w:rPr>
        <w:t>首届美育教师教学基本功比赛</w:t>
      </w:r>
      <w:r>
        <w:rPr>
          <w:rFonts w:ascii="Times New Roman" w:eastAsia="方正小标宋简体" w:hAnsi="Times New Roman" w:hint="eastAsia"/>
          <w:kern w:val="0"/>
          <w:sz w:val="44"/>
          <w:szCs w:val="44"/>
          <w:lang w:val="zh-TW"/>
        </w:rPr>
        <w:t>教学视频录制要求</w:t>
      </w:r>
    </w:p>
    <w:p w:rsidR="00993B4D" w:rsidRDefault="00993B4D" w:rsidP="00993B4D">
      <w:pPr>
        <w:spacing w:line="560" w:lineRule="exact"/>
        <w:ind w:firstLineChars="200" w:firstLine="640"/>
        <w:textAlignment w:val="baseline"/>
        <w:rPr>
          <w:rFonts w:ascii="Times New Roman" w:eastAsia="黑体" w:hAnsi="Times New Roman"/>
          <w:color w:val="000000"/>
          <w:sz w:val="32"/>
          <w:szCs w:val="32"/>
          <w:lang w:eastAsia="zh-TW"/>
        </w:rPr>
      </w:pPr>
    </w:p>
    <w:p w:rsidR="00993B4D" w:rsidRDefault="00A76AD7" w:rsidP="00993B4D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 w:rsidRPr="00942FC2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一、</w:t>
      </w:r>
      <w:r w:rsidR="00993B4D" w:rsidRPr="00942FC2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视频时长为</w:t>
      </w:r>
      <w:r w:rsidR="00993B4D" w:rsidRPr="00942FC2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10</w:t>
      </w:r>
      <w:r w:rsidR="00993B4D" w:rsidRPr="00942FC2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分钟以内，须在真实的课堂环境中录制。视频需采用高清或标清录制，格式为</w:t>
      </w:r>
      <w:r w:rsidR="00993B4D" w:rsidRPr="00942FC2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MP4</w:t>
      </w:r>
      <w:r w:rsidR="00993B4D" w:rsidRPr="00942FC2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或</w:t>
      </w:r>
      <w:r w:rsidR="00993B4D" w:rsidRPr="00942FC2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MOV</w:t>
      </w:r>
      <w:r w:rsidR="00993B4D" w:rsidRPr="00942FC2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，码流率不低于</w:t>
      </w:r>
      <w:r w:rsidR="00993B4D" w:rsidRPr="00942FC2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512Kbps</w:t>
      </w:r>
      <w:r w:rsidR="00993B4D" w:rsidRPr="00942FC2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；</w:t>
      </w:r>
    </w:p>
    <w:p w:rsidR="00993B4D" w:rsidRDefault="00F33CA0" w:rsidP="00993B4D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二、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采用高清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16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：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9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拍摄时</w:t>
      </w:r>
      <w:bookmarkStart w:id="0" w:name="_GoBack"/>
      <w:bookmarkEnd w:id="0"/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，分辨率设定为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1280×720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，采用标清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4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：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3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拍摄时，分辨率设定为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720×576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，作品大小一律不超过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700M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；</w:t>
      </w:r>
    </w:p>
    <w:p w:rsidR="00993B4D" w:rsidRDefault="00F33CA0" w:rsidP="00993B4D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三、</w:t>
      </w:r>
      <w:r w:rsidR="00993B4D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要求单机位固定拍摄，课程内容完整且连续录制，不能剪辑；视频与音响需同步录制，人物突出、图像清晰、构图合理、声音清楚；</w:t>
      </w:r>
    </w:p>
    <w:p w:rsidR="00993B4D" w:rsidRDefault="00F33CA0" w:rsidP="00993B4D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四、</w:t>
      </w:r>
      <w:r w:rsidR="00993B4D">
        <w:rPr>
          <w:rFonts w:ascii="Times New Roman" w:eastAsia="仿宋_GB2312" w:hAnsi="Times New Roman"/>
          <w:kern w:val="0"/>
          <w:sz w:val="32"/>
          <w:szCs w:val="32"/>
        </w:rPr>
        <w:t>视频文件按照</w:t>
      </w:r>
      <w:r w:rsidR="00993B4D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="00993B4D">
        <w:rPr>
          <w:rFonts w:ascii="Times New Roman" w:eastAsia="仿宋_GB2312" w:hAnsi="Times New Roman"/>
          <w:kern w:val="0"/>
          <w:sz w:val="32"/>
          <w:szCs w:val="32"/>
        </w:rPr>
        <w:t>课程名称</w:t>
      </w:r>
      <w:r w:rsidR="00993B4D">
        <w:rPr>
          <w:rFonts w:ascii="Times New Roman" w:eastAsia="仿宋_GB2312" w:hAnsi="Times New Roman"/>
          <w:kern w:val="0"/>
          <w:sz w:val="32"/>
          <w:szCs w:val="32"/>
        </w:rPr>
        <w:t>+</w:t>
      </w:r>
      <w:r w:rsidR="00993B4D">
        <w:rPr>
          <w:rFonts w:ascii="Times New Roman" w:eastAsia="仿宋_GB2312" w:hAnsi="Times New Roman"/>
          <w:kern w:val="0"/>
          <w:sz w:val="32"/>
          <w:szCs w:val="32"/>
        </w:rPr>
        <w:t>授课内容</w:t>
      </w:r>
      <w:r w:rsidR="00993B4D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="00993B4D">
        <w:rPr>
          <w:rFonts w:ascii="Times New Roman" w:eastAsia="仿宋_GB2312" w:hAnsi="Times New Roman"/>
          <w:kern w:val="0"/>
          <w:sz w:val="32"/>
          <w:szCs w:val="32"/>
        </w:rPr>
        <w:t>的形式命名。</w:t>
      </w:r>
    </w:p>
    <w:p w:rsidR="00D66178" w:rsidRPr="00993B4D" w:rsidRDefault="00D66178"/>
    <w:sectPr w:rsidR="00D66178" w:rsidRPr="0099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E3" w:rsidRDefault="009713E3" w:rsidP="00993B4D">
      <w:r>
        <w:separator/>
      </w:r>
    </w:p>
  </w:endnote>
  <w:endnote w:type="continuationSeparator" w:id="0">
    <w:p w:rsidR="009713E3" w:rsidRDefault="009713E3" w:rsidP="0099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E3" w:rsidRDefault="009713E3" w:rsidP="00993B4D">
      <w:r>
        <w:separator/>
      </w:r>
    </w:p>
  </w:footnote>
  <w:footnote w:type="continuationSeparator" w:id="0">
    <w:p w:rsidR="009713E3" w:rsidRDefault="009713E3" w:rsidP="0099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E"/>
    <w:rsid w:val="00942FC2"/>
    <w:rsid w:val="009713E3"/>
    <w:rsid w:val="00993B4D"/>
    <w:rsid w:val="00A76AD7"/>
    <w:rsid w:val="00B0295C"/>
    <w:rsid w:val="00D66178"/>
    <w:rsid w:val="00DF4C1E"/>
    <w:rsid w:val="00F3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89DC2F-2E20-4309-AAE5-B015234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B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B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2021-06-08T08:53:00Z</dcterms:created>
  <dcterms:modified xsi:type="dcterms:W3CDTF">2021-06-09T00:58:00Z</dcterms:modified>
</cp:coreProperties>
</file>