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outlineLvl w:val="0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bCs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outlineLvl w:val="0"/>
        <w:rPr>
          <w:rFonts w:hint="default" w:ascii="Times New Roman" w:hAnsi="Times New Roman" w:eastAsia="微软雅黑" w:cs="Times New Roman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微软雅黑" w:cs="Times New Roman"/>
          <w:bCs/>
          <w:color w:val="000000"/>
          <w:kern w:val="0"/>
          <w:sz w:val="44"/>
          <w:szCs w:val="44"/>
          <w:lang w:val="en-US" w:eastAsia="zh-CN"/>
        </w:rPr>
        <w:t>全省第二届高校美育教师教学基本功比赛成果清单列表</w:t>
      </w:r>
    </w:p>
    <w:bookmarkEnd w:id="0"/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bCs/>
          <w:color w:val="000000"/>
          <w:kern w:val="0"/>
          <w:sz w:val="44"/>
          <w:szCs w:val="44"/>
        </w:rPr>
      </w:pPr>
    </w:p>
    <w:p>
      <w:pPr>
        <w:widowControl/>
        <w:spacing w:line="520" w:lineRule="exact"/>
        <w:jc w:val="left"/>
        <w:rPr>
          <w:rFonts w:hint="default" w:ascii="Times New Roman" w:hAnsi="Times New Roman" w:eastAsia="仿宋_GB2312" w:cs="Times New Roman"/>
          <w:bCs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0"/>
          <w:szCs w:val="30"/>
        </w:rPr>
        <w:t>高校名称：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0"/>
          <w:szCs w:val="30"/>
          <w:u w:val="single"/>
        </w:rPr>
        <w:t>（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0"/>
          <w:szCs w:val="30"/>
        </w:rPr>
        <w:t>加盖公章）</w:t>
      </w:r>
    </w:p>
    <w:tbl>
      <w:tblPr>
        <w:tblStyle w:val="2"/>
        <w:tblpPr w:leftFromText="180" w:rightFromText="180" w:vertAnchor="text" w:horzAnchor="page" w:tblpXSpec="center" w:tblpY="87"/>
        <w:tblOverlap w:val="never"/>
        <w:tblW w:w="10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590"/>
        <w:gridCol w:w="5523"/>
        <w:gridCol w:w="1412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243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  <w:t>学校名称：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243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  <w:t>教师姓名：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243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  <w:t>研究方向：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  <w:t>类别</w:t>
            </w:r>
          </w:p>
        </w:tc>
        <w:tc>
          <w:tcPr>
            <w:tcW w:w="552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  <w:t>具体内容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  <w:t>本人在成果中的排名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著作、教材</w:t>
            </w:r>
          </w:p>
        </w:tc>
        <w:tc>
          <w:tcPr>
            <w:tcW w:w="552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样例：1.《著作名称》.著作或教材类别.出版单位.出版时间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样例：1/1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52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论文</w:t>
            </w:r>
          </w:p>
        </w:tc>
        <w:tc>
          <w:tcPr>
            <w:tcW w:w="552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样例：1.《论文题目》.所有作者.期刊名称.发表时间.页码范围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样例：1/2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52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教学及科研项目</w:t>
            </w:r>
          </w:p>
        </w:tc>
        <w:tc>
          <w:tcPr>
            <w:tcW w:w="552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样例：1.项目名称.项目负责人.项目类型.立项部门.经费.立项时间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样例：2/5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52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创新成果</w:t>
            </w:r>
          </w:p>
        </w:tc>
        <w:tc>
          <w:tcPr>
            <w:tcW w:w="552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样例：1.作品名称.作品类型.创作人.创作时间.成果发行单位/演出地点及主办单位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样例：1/1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52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获奖</w:t>
            </w:r>
          </w:p>
        </w:tc>
        <w:tc>
          <w:tcPr>
            <w:tcW w:w="552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样例：1.获奖名称.获奖名次.获奖人.获奖时间.授予奖项单位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样例：1/1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52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</w:rPr>
        <w:t>注：1.请务必提供真实的成果清单，如存在弄虚作假，一经查实，将取消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参赛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</w:rPr>
        <w:t>资格；2.请在参加现场答辩指定代表作（参赛教师须为第一作者）一篇（部）后的备注栏中标记“☆”；3.如行数不够，请自行添加。</w:t>
      </w:r>
    </w:p>
    <w:p>
      <w:pPr>
        <w:spacing w:line="560" w:lineRule="exact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YWQ3ZjZhZWQyODRhZjNlMzU0ZDE3YzFkMzgyYmYifQ=="/>
  </w:docVars>
  <w:rsids>
    <w:rsidRoot w:val="30124421"/>
    <w:rsid w:val="3012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2024-04-26T12:14:00Z</dcterms:created>
  <dc:creator>芋苼</dc:creator>
  <cp:lastModifiedBy>芋苼</cp:lastModifiedBy>
  <dcterms:modified xsi:type="dcterms:W3CDTF">2024-04-26T12:14:19Z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12F0DAE987F84248A5FDEFD501DC84DE_11</vt:lpwstr>
  </property>
</Properties>
</file>