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F7D5" w14:textId="1194C4F7" w:rsidR="00A5339B" w:rsidRPr="00CB08B9" w:rsidRDefault="00BD4211" w:rsidP="00CB08B9">
      <w:pPr>
        <w:spacing w:line="56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BD4211">
        <w:rPr>
          <w:rFonts w:ascii="方正小标宋简体" w:eastAsia="方正小标宋简体" w:hAnsi="黑体" w:hint="eastAsia"/>
          <w:sz w:val="44"/>
          <w:szCs w:val="44"/>
        </w:rPr>
        <w:t>广州南方学院实验室安全三级责任书</w:t>
      </w:r>
    </w:p>
    <w:p w14:paraId="27A78F82" w14:textId="77777777" w:rsidR="00BD4211" w:rsidRDefault="00BD4211" w:rsidP="00BD4211">
      <w:pPr>
        <w:spacing w:line="560" w:lineRule="exact"/>
        <w:jc w:val="center"/>
      </w:pPr>
    </w:p>
    <w:p w14:paraId="55EEF7D6" w14:textId="77777777" w:rsidR="00A5339B" w:rsidRPr="00C92D94" w:rsidRDefault="00917779" w:rsidP="0095296C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1、</w:t>
      </w:r>
      <w:r w:rsidRPr="00C92D94">
        <w:rPr>
          <w:rFonts w:ascii="仿宋_GB2312" w:eastAsia="仿宋_GB2312" w:hAnsi="宋体" w:cs="宋体" w:hint="eastAsia"/>
          <w:kern w:val="0"/>
          <w:sz w:val="32"/>
          <w:szCs w:val="32"/>
        </w:rPr>
        <w:t>我已阅读学习</w:t>
      </w:r>
      <w:r w:rsidRPr="0069662E">
        <w:rPr>
          <w:rFonts w:ascii="仿宋_GB2312" w:eastAsia="仿宋_GB2312" w:hAnsi="宋体" w:cs="宋体" w:hint="eastAsia"/>
          <w:kern w:val="0"/>
          <w:sz w:val="32"/>
          <w:szCs w:val="32"/>
        </w:rPr>
        <w:t>《</w:t>
      </w:r>
      <w:r w:rsidRPr="0069662E">
        <w:rPr>
          <w:rFonts w:ascii="仿宋_GB2312" w:eastAsia="仿宋_GB2312" w:hAnsiTheme="minorEastAsia" w:hint="eastAsia"/>
          <w:sz w:val="32"/>
          <w:szCs w:val="32"/>
        </w:rPr>
        <w:t>广州南方学院实验室安全手册</w:t>
      </w:r>
      <w:r w:rsidRPr="0069662E">
        <w:rPr>
          <w:rFonts w:ascii="仿宋_GB2312" w:eastAsia="仿宋_GB2312" w:hAnsi="宋体" w:cs="宋体" w:hint="eastAsia"/>
          <w:kern w:val="0"/>
          <w:sz w:val="32"/>
          <w:szCs w:val="32"/>
        </w:rPr>
        <w:t>》</w:t>
      </w:r>
      <w:r w:rsidRPr="00C92D94">
        <w:rPr>
          <w:rFonts w:ascii="仿宋_GB2312" w:eastAsia="仿宋_GB2312" w:hAnsi="宋体" w:cs="宋体" w:hint="eastAsia"/>
          <w:kern w:val="0"/>
          <w:sz w:val="32"/>
          <w:szCs w:val="32"/>
        </w:rPr>
        <w:t>，熟悉各项安全内容与要求，了解各项安全制度。</w:t>
      </w:r>
    </w:p>
    <w:p w14:paraId="55EEF7D7" w14:textId="77777777" w:rsidR="00A5339B" w:rsidRDefault="00917779" w:rsidP="0095296C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92D94">
        <w:rPr>
          <w:rFonts w:ascii="仿宋_GB2312" w:eastAsia="仿宋_GB2312" w:hAnsi="宋体" w:cs="宋体" w:hint="eastAsia"/>
          <w:kern w:val="0"/>
          <w:sz w:val="32"/>
          <w:szCs w:val="32"/>
        </w:rPr>
        <w:t>2、在今后的实验室工作过程中，遵守国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家的相关法规，遵守学校和学院制定的实验室安全制度。如因本人违反国家法规和学校、学院的制度、实验安全规程而造成的事故，本人愿承担相应的责任。</w:t>
      </w:r>
    </w:p>
    <w:p w14:paraId="55EEF7D8" w14:textId="47B12E60" w:rsidR="00A5339B" w:rsidRDefault="00917779" w:rsidP="0095296C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3、在实验过程中，严格遵守各类实验规程，服从实验室管理人员的管理，保证实验室安全，保证自身安全;使用各类仪器设备按照正确使用方法操作，如因违反正常操作而出现损坏，则按规定照价赔偿。</w:t>
      </w:r>
    </w:p>
    <w:p w14:paraId="734D0465" w14:textId="6CAE89A1" w:rsidR="00CB08B9" w:rsidRDefault="00CB08B9" w:rsidP="0095296C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7EE2D7E6" w14:textId="5F81A0D8" w:rsidR="00CB08B9" w:rsidRDefault="00CB08B9" w:rsidP="0095296C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5693F966" w14:textId="77777777" w:rsidR="00CB08B9" w:rsidRDefault="00CB08B9" w:rsidP="0095296C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14:paraId="55EEF7D9" w14:textId="77777777" w:rsidR="00A5339B" w:rsidRDefault="00917779" w:rsidP="0095296C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</w:t>
      </w:r>
    </w:p>
    <w:p w14:paraId="55EEF7DA" w14:textId="66E0B722" w:rsidR="00A5339B" w:rsidRDefault="00917779" w:rsidP="0095296C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</w:t>
      </w:r>
      <w:r w:rsidR="00CB08B9" w:rsidRPr="00CB08B9">
        <w:rPr>
          <w:rFonts w:ascii="仿宋_GB2312" w:eastAsia="仿宋_GB2312" w:hAnsi="宋体" w:cs="宋体" w:hint="eastAsia"/>
          <w:kern w:val="0"/>
          <w:sz w:val="32"/>
          <w:szCs w:val="32"/>
        </w:rPr>
        <w:t>院（系）名称</w:t>
      </w:r>
      <w:r w:rsidR="00CB08B9">
        <w:rPr>
          <w:rFonts w:ascii="仿宋_GB2312" w:eastAsia="仿宋_GB2312" w:hAnsi="宋体" w:cs="宋体" w:hint="eastAsia"/>
          <w:kern w:val="0"/>
          <w:sz w:val="32"/>
          <w:szCs w:val="32"/>
        </w:rPr>
        <w:t>（盖章）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:</w:t>
      </w:r>
    </w:p>
    <w:p w14:paraId="55EEF7DB" w14:textId="422B069D" w:rsidR="00A5339B" w:rsidRDefault="00917779" w:rsidP="0095296C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日期:</w:t>
      </w:r>
    </w:p>
    <w:p w14:paraId="55EEF7DC" w14:textId="57BA67E4" w:rsidR="00A5339B" w:rsidRDefault="00A5339B" w:rsidP="0095296C">
      <w:pPr>
        <w:spacing w:line="560" w:lineRule="exact"/>
        <w:jc w:val="left"/>
        <w:rPr>
          <w:rFonts w:ascii="黑体" w:eastAsia="黑体" w:hAnsi="黑体"/>
          <w:sz w:val="28"/>
          <w:szCs w:val="28"/>
        </w:rPr>
      </w:pPr>
    </w:p>
    <w:p w14:paraId="25308A32" w14:textId="77777777" w:rsidR="00836911" w:rsidRDefault="00836911" w:rsidP="0095296C">
      <w:pPr>
        <w:spacing w:line="560" w:lineRule="exact"/>
        <w:jc w:val="left"/>
        <w:rPr>
          <w:rFonts w:ascii="黑体" w:eastAsia="黑体" w:hAnsi="黑体" w:hint="eastAsia"/>
          <w:sz w:val="28"/>
          <w:szCs w:val="28"/>
        </w:rPr>
      </w:pPr>
    </w:p>
    <w:p w14:paraId="55EEF7DD" w14:textId="51410C81" w:rsidR="00A5339B" w:rsidRDefault="00917779" w:rsidP="0095296C">
      <w:pPr>
        <w:spacing w:line="560" w:lineRule="exact"/>
        <w:ind w:firstLine="42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备注：本责任书一式两份，</w:t>
      </w:r>
      <w:r w:rsidR="00A55EF9">
        <w:rPr>
          <w:rFonts w:ascii="黑体" w:eastAsia="黑体" w:hAnsi="黑体" w:hint="eastAsia"/>
          <w:sz w:val="28"/>
          <w:szCs w:val="28"/>
        </w:rPr>
        <w:t>教务处</w:t>
      </w:r>
      <w:r>
        <w:rPr>
          <w:rFonts w:ascii="黑体" w:eastAsia="黑体" w:hAnsi="黑体" w:hint="eastAsia"/>
          <w:sz w:val="28"/>
          <w:szCs w:val="28"/>
        </w:rPr>
        <w:t>与院（系）分别存档备查。</w:t>
      </w:r>
    </w:p>
    <w:p w14:paraId="55EEF7DE" w14:textId="376F9542" w:rsidR="00CB08B9" w:rsidRDefault="00CB08B9" w:rsidP="0095296C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14:paraId="4EBDE842" w14:textId="77777777" w:rsidR="00CB08B9" w:rsidRDefault="00CB08B9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br w:type="page"/>
      </w:r>
    </w:p>
    <w:p w14:paraId="6683F94D" w14:textId="77777777" w:rsidR="00CB08B9" w:rsidRPr="00CB08B9" w:rsidRDefault="00CB08B9" w:rsidP="00CB08B9">
      <w:pPr>
        <w:tabs>
          <w:tab w:val="left" w:pos="4425"/>
          <w:tab w:val="left" w:pos="6706"/>
          <w:tab w:val="left" w:pos="10665"/>
        </w:tabs>
        <w:spacing w:before="131" w:line="345" w:lineRule="auto"/>
        <w:ind w:right="419"/>
        <w:rPr>
          <w:rFonts w:ascii="仿宋_GB2312" w:eastAsia="仿宋_GB2312"/>
          <w:b/>
          <w:sz w:val="28"/>
          <w:szCs w:val="28"/>
        </w:rPr>
      </w:pPr>
      <w:bookmarkStart w:id="0" w:name="_Hlk134694068"/>
      <w:r w:rsidRPr="00CB08B9">
        <w:rPr>
          <w:rFonts w:ascii="仿宋_GB2312" w:eastAsia="仿宋_GB2312" w:hint="eastAsia"/>
          <w:b/>
          <w:sz w:val="28"/>
          <w:szCs w:val="28"/>
        </w:rPr>
        <w:lastRenderedPageBreak/>
        <w:t>承诺人（签字)：</w:t>
      </w:r>
    </w:p>
    <w:bookmarkEnd w:id="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9"/>
        <w:gridCol w:w="1420"/>
        <w:gridCol w:w="1420"/>
        <w:gridCol w:w="1421"/>
        <w:gridCol w:w="1421"/>
        <w:gridCol w:w="1421"/>
      </w:tblGrid>
      <w:tr w:rsidR="00CB08B9" w14:paraId="596A1ADB" w14:textId="4BFDB15B" w:rsidTr="00CB08B9">
        <w:tc>
          <w:tcPr>
            <w:tcW w:w="1419" w:type="dxa"/>
          </w:tcPr>
          <w:p w14:paraId="44C938A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68FFD1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0CEE518D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DBB463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480B9F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E89DD27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6A3EF9DE" w14:textId="69F60CFD" w:rsidTr="00CB08B9">
        <w:tc>
          <w:tcPr>
            <w:tcW w:w="1419" w:type="dxa"/>
          </w:tcPr>
          <w:p w14:paraId="56952843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333670FA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4A98EA1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6759EBF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7FBF557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F5D2E5D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3931D701" w14:textId="54C86134" w:rsidTr="00CB08B9">
        <w:tc>
          <w:tcPr>
            <w:tcW w:w="1419" w:type="dxa"/>
          </w:tcPr>
          <w:p w14:paraId="0D049DA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0521E27F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FFAE42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70F609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3FA6CF0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645E34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0DC43876" w14:textId="622DF1E3" w:rsidTr="00CB08B9">
        <w:tc>
          <w:tcPr>
            <w:tcW w:w="1419" w:type="dxa"/>
          </w:tcPr>
          <w:p w14:paraId="4812147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8A7B733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552C128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6D0317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4C0598D0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7A58768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11970C65" w14:textId="44485083" w:rsidTr="00CB08B9">
        <w:tc>
          <w:tcPr>
            <w:tcW w:w="1419" w:type="dxa"/>
          </w:tcPr>
          <w:p w14:paraId="3BB6B2A0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AEF80F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0133393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5275A9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71CAF14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545801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7361BA21" w14:textId="7650C028" w:rsidTr="00CB08B9">
        <w:tc>
          <w:tcPr>
            <w:tcW w:w="1419" w:type="dxa"/>
          </w:tcPr>
          <w:p w14:paraId="6AC34798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09E884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3CDFFC5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77E1686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D702C57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2E8C6C1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75CAAD75" w14:textId="071D9649" w:rsidTr="00CB08B9">
        <w:tc>
          <w:tcPr>
            <w:tcW w:w="1419" w:type="dxa"/>
          </w:tcPr>
          <w:p w14:paraId="072E6A7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1AB829D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2629A3DA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67FA303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99D622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51B1C87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28888C4B" w14:textId="4C222EC0" w:rsidTr="00CB08B9">
        <w:tc>
          <w:tcPr>
            <w:tcW w:w="1419" w:type="dxa"/>
          </w:tcPr>
          <w:p w14:paraId="7B6D4C0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2B0B73F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16C1A6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B3DB530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695CCF4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6684F1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24DA3B88" w14:textId="77777777" w:rsidTr="00CB08B9">
        <w:tc>
          <w:tcPr>
            <w:tcW w:w="1419" w:type="dxa"/>
          </w:tcPr>
          <w:p w14:paraId="2856B63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21996DC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1615CA5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D00D51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3FB602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DA52DC8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0F751DC7" w14:textId="77777777" w:rsidTr="00CB08B9">
        <w:tc>
          <w:tcPr>
            <w:tcW w:w="1419" w:type="dxa"/>
          </w:tcPr>
          <w:p w14:paraId="632A9D2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4DAFB30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0FE3587A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FC5F380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81B2B4D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558EC7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4394695B" w14:textId="77777777" w:rsidTr="00CB08B9">
        <w:tc>
          <w:tcPr>
            <w:tcW w:w="1419" w:type="dxa"/>
          </w:tcPr>
          <w:p w14:paraId="1B040EC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05B76D3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8E6968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712A6D7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3B5A08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69DC4D7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45BF243F" w14:textId="77777777" w:rsidTr="00CB08B9">
        <w:tc>
          <w:tcPr>
            <w:tcW w:w="1419" w:type="dxa"/>
          </w:tcPr>
          <w:p w14:paraId="2F9A987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58D7968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1B65A3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BB09B8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314C04F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4C67D0B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31699029" w14:textId="77777777" w:rsidTr="00CB08B9">
        <w:tc>
          <w:tcPr>
            <w:tcW w:w="1419" w:type="dxa"/>
          </w:tcPr>
          <w:p w14:paraId="50DE52F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C218B8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2DF34E1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6A07356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3198659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3E7F36E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5079C2A1" w14:textId="77777777" w:rsidTr="00CB08B9">
        <w:tc>
          <w:tcPr>
            <w:tcW w:w="1419" w:type="dxa"/>
          </w:tcPr>
          <w:p w14:paraId="39CC4BBD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D82592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3CA29ED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45B51D3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02F734B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4766DEAF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43AC2EA5" w14:textId="77777777" w:rsidTr="00CB08B9">
        <w:tc>
          <w:tcPr>
            <w:tcW w:w="1419" w:type="dxa"/>
          </w:tcPr>
          <w:p w14:paraId="6A2C794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473543A7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171339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4ED5CE9F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7B6499A0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D669698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6FE0DAA4" w14:textId="77777777" w:rsidTr="00CB08B9">
        <w:tc>
          <w:tcPr>
            <w:tcW w:w="1419" w:type="dxa"/>
          </w:tcPr>
          <w:p w14:paraId="3F86393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1B4E0BE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1C2BB91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467AFB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8CC166F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388560D7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782AD187" w14:textId="77777777" w:rsidTr="00CB08B9">
        <w:tc>
          <w:tcPr>
            <w:tcW w:w="1419" w:type="dxa"/>
          </w:tcPr>
          <w:p w14:paraId="445DF56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39CA79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0BD73683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A52F87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3C129B8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30E5BA5A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6D516B28" w14:textId="77777777" w:rsidTr="00CB08B9">
        <w:tc>
          <w:tcPr>
            <w:tcW w:w="1419" w:type="dxa"/>
          </w:tcPr>
          <w:p w14:paraId="1DB5292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49F8491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55187FE5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7EF6928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6A1EBC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CDE759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16E46D24" w14:textId="77777777" w:rsidTr="00CB08B9">
        <w:tc>
          <w:tcPr>
            <w:tcW w:w="1419" w:type="dxa"/>
          </w:tcPr>
          <w:p w14:paraId="6788C6CE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053FAE9F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71ABECF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816FC1D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4D2DA8D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281709E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2B029C4F" w14:textId="77777777" w:rsidTr="00CB08B9">
        <w:tc>
          <w:tcPr>
            <w:tcW w:w="1419" w:type="dxa"/>
          </w:tcPr>
          <w:p w14:paraId="543BBFB7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1336ADD1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33B6F8B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D6FD9B3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16FF665F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F0702C8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7DA6C96D" w14:textId="77777777" w:rsidTr="00CB08B9">
        <w:tc>
          <w:tcPr>
            <w:tcW w:w="1419" w:type="dxa"/>
          </w:tcPr>
          <w:p w14:paraId="1EEF4B8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5D31F966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61399917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79B2FBCA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62727EE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5D7C1E64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CB08B9" w14:paraId="37F2C25A" w14:textId="77777777" w:rsidTr="00CB08B9">
        <w:tc>
          <w:tcPr>
            <w:tcW w:w="1419" w:type="dxa"/>
          </w:tcPr>
          <w:p w14:paraId="028A5868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106E405C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0" w:type="dxa"/>
          </w:tcPr>
          <w:p w14:paraId="70A7D433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7184A40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0894C7C2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14:paraId="4EC007A9" w14:textId="77777777" w:rsidR="00CB08B9" w:rsidRDefault="00CB08B9" w:rsidP="00CB08B9">
            <w:pPr>
              <w:widowControl/>
              <w:spacing w:line="56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</w:tbl>
    <w:p w14:paraId="74A9F6D7" w14:textId="4DAAEBF7" w:rsidR="00A5339B" w:rsidRDefault="00CB08B9" w:rsidP="00CB08B9">
      <w:pPr>
        <w:widowControl/>
        <w:shd w:val="clear" w:color="auto" w:fill="FFFFFF"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（可自行加页）</w:t>
      </w:r>
    </w:p>
    <w:sectPr w:rsidR="00A53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A7D05" w14:textId="77777777" w:rsidR="00C833A5" w:rsidRDefault="00C833A5" w:rsidP="008C673F">
      <w:r>
        <w:separator/>
      </w:r>
    </w:p>
  </w:endnote>
  <w:endnote w:type="continuationSeparator" w:id="0">
    <w:p w14:paraId="5886FC10" w14:textId="77777777" w:rsidR="00C833A5" w:rsidRDefault="00C833A5" w:rsidP="008C6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CD5BF" w14:textId="77777777" w:rsidR="00C833A5" w:rsidRDefault="00C833A5" w:rsidP="008C673F">
      <w:r>
        <w:separator/>
      </w:r>
    </w:p>
  </w:footnote>
  <w:footnote w:type="continuationSeparator" w:id="0">
    <w:p w14:paraId="08E9589C" w14:textId="77777777" w:rsidR="00C833A5" w:rsidRDefault="00C833A5" w:rsidP="008C67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567118"/>
    <w:rsid w:val="0041636D"/>
    <w:rsid w:val="0069662E"/>
    <w:rsid w:val="00836911"/>
    <w:rsid w:val="008A24A4"/>
    <w:rsid w:val="008C673F"/>
    <w:rsid w:val="00917779"/>
    <w:rsid w:val="0095296C"/>
    <w:rsid w:val="00A5339B"/>
    <w:rsid w:val="00A55EF9"/>
    <w:rsid w:val="00BD4211"/>
    <w:rsid w:val="00C833A5"/>
    <w:rsid w:val="00C92D94"/>
    <w:rsid w:val="00CB08B9"/>
    <w:rsid w:val="00E611A9"/>
    <w:rsid w:val="12163B3D"/>
    <w:rsid w:val="317C3C1F"/>
    <w:rsid w:val="6EC7319E"/>
    <w:rsid w:val="7756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EEF7D0"/>
  <w15:docId w15:val="{B1F6F988-2D1F-44E4-93B1-17BC7560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6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C673F"/>
    <w:rPr>
      <w:kern w:val="2"/>
      <w:sz w:val="18"/>
      <w:szCs w:val="18"/>
    </w:rPr>
  </w:style>
  <w:style w:type="paragraph" w:styleId="a5">
    <w:name w:val="footer"/>
    <w:basedOn w:val="a"/>
    <w:link w:val="a6"/>
    <w:rsid w:val="008C6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C673F"/>
    <w:rPr>
      <w:kern w:val="2"/>
      <w:sz w:val="18"/>
      <w:szCs w:val="18"/>
    </w:rPr>
  </w:style>
  <w:style w:type="table" w:styleId="a7">
    <w:name w:val="Table Grid"/>
    <w:basedOn w:val="a1"/>
    <w:rsid w:val="00CB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E89EFA1-6367-4009-95DF-682E09A65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wchhh</dc:creator>
  <cp:lastModifiedBy>YANNIE CHUNG</cp:lastModifiedBy>
  <cp:revision>10</cp:revision>
  <dcterms:created xsi:type="dcterms:W3CDTF">2022-04-13T01:46:00Z</dcterms:created>
  <dcterms:modified xsi:type="dcterms:W3CDTF">2023-05-11T02:41:00Z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81AB808B644E4329B71EFE2B88A36251</vt:lpwstr>
  </property>
</Properties>
</file>