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2019年广州市第八届“赢在广州”暨粤港澳大湾区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大学生创业大赛推荐参赛项目名单</w:t>
      </w:r>
    </w:p>
    <w:p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</w:p>
    <w:bookmarkEnd w:id="0"/>
    <w:tbl>
      <w:tblPr>
        <w:tblStyle w:val="3"/>
        <w:tblW w:w="7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7"/>
        <w:gridCol w:w="4473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473" w:type="dxa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54" w:type="dxa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7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  <w:t>基于VR技术的教学仿真平台-未来架构</w:t>
            </w:r>
          </w:p>
        </w:tc>
        <w:tc>
          <w:tcPr>
            <w:tcW w:w="1954" w:type="dxa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甘文棋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73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  <w:t xml:space="preserve">南苑青年-飞登云印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954" w:type="dxa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陈振霆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7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  <w:t xml:space="preserve">东蔓商城 </w:t>
            </w:r>
          </w:p>
        </w:tc>
        <w:tc>
          <w:tcPr>
            <w:tcW w:w="1954" w:type="dxa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吴成栋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7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  <w:t>九五列车</w:t>
            </w:r>
          </w:p>
        </w:tc>
        <w:tc>
          <w:tcPr>
            <w:tcW w:w="195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  <w:t>谢广浩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7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  <w:t>学知源</w:t>
            </w:r>
          </w:p>
        </w:tc>
        <w:tc>
          <w:tcPr>
            <w:tcW w:w="195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  <w:t xml:space="preserve">李淑玲 </w:t>
            </w:r>
          </w:p>
        </w:tc>
      </w:tr>
    </w:tbl>
    <w:p>
      <w:pPr>
        <w:jc w:val="center"/>
        <w:rPr>
          <w:rFonts w:hint="eastAsia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747AA"/>
    <w:rsid w:val="084F07D7"/>
    <w:rsid w:val="0BC56946"/>
    <w:rsid w:val="115F4325"/>
    <w:rsid w:val="16A65F85"/>
    <w:rsid w:val="19E92A55"/>
    <w:rsid w:val="1D745664"/>
    <w:rsid w:val="208C266E"/>
    <w:rsid w:val="36046EEA"/>
    <w:rsid w:val="3A09156E"/>
    <w:rsid w:val="3FD02113"/>
    <w:rsid w:val="426408BA"/>
    <w:rsid w:val="43ED0401"/>
    <w:rsid w:val="45FC6049"/>
    <w:rsid w:val="46352B04"/>
    <w:rsid w:val="4C3F67DA"/>
    <w:rsid w:val="532B6EE8"/>
    <w:rsid w:val="53EA742B"/>
    <w:rsid w:val="569B62FC"/>
    <w:rsid w:val="5CCF55B2"/>
    <w:rsid w:val="5FCE6CE9"/>
    <w:rsid w:val="620024AB"/>
    <w:rsid w:val="66195991"/>
    <w:rsid w:val="6AB52B62"/>
    <w:rsid w:val="6D4E5658"/>
    <w:rsid w:val="7A722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2019-05-17T07:15:01Z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