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3" w:rsidRDefault="007937B3">
      <w:pPr>
        <w:ind w:leftChars="100" w:left="21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实验室借用审批流程</w:t>
      </w:r>
    </w:p>
    <w:p w:rsidR="004B45A3" w:rsidRDefault="00847E7F">
      <w:pPr>
        <w:ind w:leftChars="100" w:left="210"/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图示 1" o:spid="_x0000_s1026" style="width:663.2pt;height:325.3pt;mso-position-horizontal-relative:char;mso-position-vertical-relative:line" coordsize="13125,6225">
            <v:rect id="Rectangle 3" o:spid="_x0000_s1027" style="position:absolute;width:13125;height:6225" o:preferrelative="t" filled="f" stroked="f"/>
            <v:roundrect id="AutoShape 4" o:spid="_x0000_s1028" style="position:absolute;left:12;top:354;width:3447;height:2069" arcsize="6554f" o:preferrelative="t" fillcolor="#a4bff5" stroked="f">
              <v:fill colors="0 #a4bff5;22938f #c0d2f6;1 #e5ecfd" type="gradient"/>
              <v:shadow on="t" type="perspective" color="black" opacity="24904f" origin=",.5" offset="0,.55556mm"/>
              <v:textbox inset="3.6pt,,3.6pt">
                <w:txbxContent>
                  <w:p w:rsidR="004B45A3" w:rsidRDefault="007937B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申请人从</w:t>
                    </w:r>
                    <w:r w:rsidR="008F3C83">
                      <w:rPr>
                        <w:rFonts w:ascii="宋体"/>
                        <w:kern w:val="24"/>
                        <w:sz w:val="24"/>
                        <w:szCs w:val="24"/>
                      </w:rPr>
                      <w:t>中大南方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教务部网站主页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实验室与设备管理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资料下载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”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下载并填写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《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中山大学南方学院实验室借用申请表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》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后，交给指导老师审核签字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9" type="#_x0000_t13" style="position:absolute;left:3763;top:961;width:731;height:855" o:preferrelative="t" adj="10800,4320" fillcolor="#a3c1fa" stroked="f">
              <v:fill colors="0 #a3c1fa;22938f #bfd4fb;1 #e5eeff" type="gradient"/>
              <v:shadow on="t" type="perspective" color="black" opacity="24904f" origin=",.5" offset="0,.55556mm"/>
              <v:textbox inset="0,0,0,0">
                <w:txbxContent>
                  <w:p w:rsidR="004B45A3" w:rsidRDefault="004B45A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AutoShape 6" o:spid="_x0000_s1030" style="position:absolute;left:4839;top:354;width:3447;height:2069" arcsize="6554f" o:preferrelative="t" fillcolor="#a3c1fd" stroked="f">
              <v:fill colors="0 #a3c1fd;22938f #bdd3fd;1 #e5eeff" type="gradient"/>
              <v:shadow on="t" type="perspective" color="black" opacity="24904f" origin=",.5" offset="0,.55556mm"/>
              <v:textbox inset="3.6pt,,3.6pt">
                <w:txbxContent>
                  <w:p w:rsidR="004B45A3" w:rsidRDefault="007937B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本院（系）领导根据指导老师审核意见进行审批签字，加盖院（系）章</w:t>
                    </w:r>
                  </w:p>
                </w:txbxContent>
              </v:textbox>
            </v:roundrect>
            <v:shape id="AutoShape 7" o:spid="_x0000_s1031" type="#_x0000_t13" style="position:absolute;left:8590;top:961;width:731;height:855" o:preferrelative="t" adj="10800,4320" fillcolor="#a5c4fd" stroked="f">
              <v:fill colors="0 #a5c4fd;22938f #c2d7fb;1 #e6edfe" type="gradient"/>
              <v:shadow on="t" type="perspective" color="black" opacity="24904f" origin=",.5" offset="0,.55556mm"/>
              <v:textbox inset="0,0,0,0">
                <w:txbxContent>
                  <w:p w:rsidR="004B45A3" w:rsidRDefault="004B45A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AutoShape 8" o:spid="_x0000_s1032" style="position:absolute;left:9666;top:354;width:3447;height:2069" arcsize="6554f" o:preferrelative="t" fillcolor="#a9c7fd" stroked="f">
              <v:fill colors="0 #a9c7fd;22938f #c2d7fc;1 #e6f0fe" type="gradient"/>
              <v:shadow on="t" type="perspective" color="black" opacity="24904f" origin=",.5" offset="0,.55556mm"/>
              <v:textbox inset="3.6pt,,3.6pt">
                <w:txbxContent>
                  <w:p w:rsidR="004B45A3" w:rsidRDefault="007937B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申请人将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《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中山大学南方学院实验室借用申请表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》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送至教务</w:t>
                    </w:r>
                    <w:proofErr w:type="gramStart"/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部</w:t>
                    </w:r>
                    <w:r w:rsidR="008755C0" w:rsidRPr="008755C0">
                      <w:rPr>
                        <w:rFonts w:ascii="宋体" w:hint="eastAsia"/>
                        <w:kern w:val="24"/>
                        <w:sz w:val="24"/>
                        <w:szCs w:val="24"/>
                      </w:rPr>
                      <w:t>实践</w:t>
                    </w:r>
                    <w:proofErr w:type="gramEnd"/>
                    <w:r w:rsidR="008755C0" w:rsidRPr="008755C0">
                      <w:rPr>
                        <w:rFonts w:ascii="宋体" w:hint="eastAsia"/>
                        <w:kern w:val="24"/>
                        <w:sz w:val="24"/>
                        <w:szCs w:val="24"/>
                      </w:rPr>
                      <w:t>教学与教学设备管理科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（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实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301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，联系电话：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61787717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）对应实验室管理员处审核签字确认</w:t>
                    </w:r>
                  </w:p>
                </w:txbxContent>
              </v:textbox>
            </v:roundrect>
            <v:shape id="AutoShape 9" o:spid="_x0000_s1033" type="#_x0000_t13" style="position:absolute;left:11024;top:2664;width:731;height:855;rotation:90" o:preferrelative="t" adj="10800,4320" fillcolor="#accbfe" stroked="f">
              <v:fill colors="0 #accbfe;22938f #c4d9fe;1 #e7eeff" type="gradient"/>
              <v:shadow on="t" type="perspective" color="black" opacity="24904f" origin=",.5" offset="0,.55556mm"/>
              <v:textbox inset="0,0,0,0">
                <w:txbxContent>
                  <w:p w:rsidR="004B45A3" w:rsidRDefault="004B45A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AutoShape 10" o:spid="_x0000_s1034" style="position:absolute;left:9666;top:3802;width:3447;height:2069" arcsize="6554f" o:preferrelative="t" fillcolor="#aeccff" stroked="f">
              <v:fill colors="0 #aeccff;22938f #c7d9fd;1 #e7f1ff" type="gradient"/>
              <v:shadow on="t" type="perspective" color="black" opacity="24904f" origin=",.5" offset="0,.55556mm"/>
              <v:textbox inset="3.6pt,,3.6pt">
                <w:txbxContent>
                  <w:p w:rsidR="004B45A3" w:rsidRDefault="008755C0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借用专业类实验室（如摄影实验室</w:t>
                    </w:r>
                    <w:r w:rsidR="007937B3">
                      <w:rPr>
                        <w:rFonts w:ascii="宋体"/>
                        <w:kern w:val="24"/>
                        <w:sz w:val="24"/>
                        <w:szCs w:val="24"/>
                      </w:rPr>
                      <w:t>、录音室），需留存申请人的有效证件原件</w:t>
                    </w:r>
                    <w:r>
                      <w:rPr>
                        <w:rFonts w:ascii="宋体" w:hint="eastAsia"/>
                        <w:kern w:val="24"/>
                        <w:sz w:val="24"/>
                        <w:szCs w:val="24"/>
                      </w:rPr>
                      <w:t>（学生证）</w:t>
                    </w:r>
                  </w:p>
                </w:txbxContent>
              </v:textbox>
            </v:roundrect>
            <v:shape id="AutoShape 11" o:spid="_x0000_s1035" type="#_x0000_t13" style="position:absolute;left:8631;top:4409;width:731;height:855;rotation:180" o:preferrelative="t" adj="10800,4320" fillcolor="#b6d0ff" stroked="f">
              <v:fill colors="0 #b6d0ff;22938f #cbddfe;1 #ebf1ff" type="gradient"/>
              <v:shadow on="t" type="perspective" color="black" opacity="24904f" origin=",.5" offset="0,.55556mm"/>
              <v:textbox inset="0,0,0,0">
                <w:txbxContent>
                  <w:p w:rsidR="004B45A3" w:rsidRDefault="004B45A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AutoShape 12" o:spid="_x0000_s1036" style="position:absolute;left:4839;top:3802;width:3447;height:2069" arcsize="6554f" o:preferrelative="t" fillcolor="#b6d0ff" stroked="f">
              <v:fill colors="0 #b6d0ff;22938f #cbddfe;1 #ebf1ff" type="gradient"/>
              <v:shadow on="t" type="perspective" color="black" opacity="24904f" origin=",.5" offset="0,.55556mm"/>
              <v:textbox inset="3.6pt,,3.6pt">
                <w:txbxContent>
                  <w:p w:rsidR="004B45A3" w:rsidRDefault="007937B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实验楼物管</w:t>
                    </w:r>
                    <w:proofErr w:type="gramEnd"/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员凭审核的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《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中山大学南方学院实验室借用申请表</w:t>
                    </w:r>
                    <w:r>
                      <w:rPr>
                        <w:kern w:val="24"/>
                        <w:sz w:val="24"/>
                        <w:szCs w:val="24"/>
                      </w:rPr>
                      <w:t>》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给予开放实验室并做好登记备案</w:t>
                    </w:r>
                  </w:p>
                </w:txbxContent>
              </v:textbox>
            </v:roundrect>
            <v:shape id="AutoShape 13" o:spid="_x0000_s1037" type="#_x0000_t13" style="position:absolute;left:3804;top:4409;width:731;height:855;rotation:180" o:preferrelative="t" adj="10800,4320" fillcolor="#bfd7fe" stroked="f">
              <v:fill colors="0 #bfd7fe;22938f #d0e2fe;1 #edf3ff" type="gradient"/>
              <v:shadow on="t" type="perspective" color="black" opacity="24904f" origin=",.5" offset="0,.55556mm"/>
              <v:textbox inset="0,0,0,0">
                <w:txbxContent>
                  <w:p w:rsidR="004B45A3" w:rsidRDefault="004B45A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AutoShape 14" o:spid="_x0000_s1038" style="position:absolute;left:12;top:3802;width:3447;height:2069" arcsize="6554f" o:preferrelative="t" fillcolor="#bfd6ff" stroked="f">
              <v:fill colors="0 #bfd6ff;22938f #d1e2ff;1 #edf3ff" type="gradient"/>
              <v:shadow on="t" type="perspective" color="black" opacity="24904f" origin=",.5" offset="0,.55556mm"/>
              <v:textbox inset="3.6pt,,3.6pt">
                <w:txbxContent>
                  <w:p w:rsidR="008755C0" w:rsidRDefault="007937B3" w:rsidP="00B81296">
                    <w:pPr>
                      <w:spacing w:afterLines="35" w:after="109" w:line="216" w:lineRule="auto"/>
                      <w:jc w:val="center"/>
                      <w:rPr>
                        <w:rFonts w:ascii="宋体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借用完毕，申请人</w:t>
                    </w:r>
                    <w:r>
                      <w:rPr>
                        <w:rFonts w:ascii="宋体" w:hint="eastAsia"/>
                        <w:kern w:val="24"/>
                        <w:sz w:val="24"/>
                        <w:szCs w:val="24"/>
                      </w:rPr>
                      <w:t>联系</w:t>
                    </w: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实验室管理员并到实验</w:t>
                    </w:r>
                    <w:proofErr w:type="gramStart"/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楼物管员处</w:t>
                    </w:r>
                    <w:proofErr w:type="gramEnd"/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办理归还、检查手续。</w:t>
                    </w:r>
                  </w:p>
                  <w:p w:rsidR="004B45A3" w:rsidRDefault="007937B3" w:rsidP="00B81296">
                    <w:pPr>
                      <w:spacing w:afterLines="35" w:after="109" w:line="216" w:lineRule="auto"/>
                      <w:jc w:val="center"/>
                      <w:rPr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kern w:val="24"/>
                        <w:sz w:val="24"/>
                        <w:szCs w:val="24"/>
                      </w:rPr>
                      <w:t>流程结束</w:t>
                    </w:r>
                  </w:p>
                </w:txbxContent>
              </v:textbox>
            </v:roundrect>
            <w10:anchorlock/>
          </v:group>
        </w:pict>
      </w:r>
    </w:p>
    <w:p w:rsidR="008755C0" w:rsidRDefault="008755C0">
      <w:pPr>
        <w:rPr>
          <w:sz w:val="36"/>
          <w:szCs w:val="36"/>
        </w:rPr>
      </w:pPr>
    </w:p>
    <w:p w:rsidR="004B45A3" w:rsidRPr="008755C0" w:rsidRDefault="007937B3" w:rsidP="008755C0">
      <w:pPr>
        <w:ind w:firstLineChars="200" w:firstLine="482"/>
        <w:rPr>
          <w:sz w:val="24"/>
          <w:szCs w:val="21"/>
        </w:rPr>
      </w:pPr>
      <w:r w:rsidRPr="008755C0">
        <w:rPr>
          <w:rFonts w:hint="eastAsia"/>
          <w:b/>
          <w:bCs/>
          <w:sz w:val="24"/>
          <w:szCs w:val="21"/>
        </w:rPr>
        <w:t>借用须知：</w:t>
      </w:r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lastRenderedPageBreak/>
        <w:t>1</w:t>
      </w:r>
      <w:r w:rsidRPr="008755C0">
        <w:rPr>
          <w:rFonts w:hint="eastAsia"/>
          <w:sz w:val="24"/>
          <w:szCs w:val="21"/>
        </w:rPr>
        <w:t>、实验室只在正常排课外提供院（系）布置的实验教学科研任务使用；</w:t>
      </w:r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t>2</w:t>
      </w:r>
      <w:r>
        <w:rPr>
          <w:rFonts w:hint="eastAsia"/>
          <w:sz w:val="24"/>
          <w:szCs w:val="21"/>
        </w:rPr>
        <w:t>、实验人员必须签订《中山大学南方学院实验室借用安全责任书》</w:t>
      </w:r>
      <w:r w:rsidR="005D502D" w:rsidRPr="005D502D">
        <w:rPr>
          <w:rFonts w:hint="eastAsia"/>
          <w:sz w:val="24"/>
          <w:szCs w:val="21"/>
        </w:rPr>
        <w:t>（后附）</w:t>
      </w:r>
      <w:r>
        <w:rPr>
          <w:rFonts w:hint="eastAsia"/>
          <w:sz w:val="24"/>
          <w:szCs w:val="21"/>
        </w:rPr>
        <w:t xml:space="preserve"> </w:t>
      </w:r>
      <w:r w:rsidRPr="008755C0">
        <w:rPr>
          <w:rFonts w:hint="eastAsia"/>
          <w:sz w:val="24"/>
          <w:szCs w:val="21"/>
        </w:rPr>
        <w:t>；</w:t>
      </w:r>
      <w:bookmarkStart w:id="0" w:name="_GoBack"/>
      <w:bookmarkEnd w:id="0"/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t>3</w:t>
      </w:r>
      <w:r w:rsidRPr="008755C0">
        <w:rPr>
          <w:rFonts w:hint="eastAsia"/>
          <w:sz w:val="24"/>
          <w:szCs w:val="21"/>
        </w:rPr>
        <w:t>、申请人为学生的，指导老师和院（系）负责人均须签名确认，借用期间指导老师必须到场指导学生开展实验；</w:t>
      </w:r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t>4</w:t>
      </w:r>
      <w:r w:rsidRPr="008755C0">
        <w:rPr>
          <w:rFonts w:hint="eastAsia"/>
          <w:sz w:val="24"/>
          <w:szCs w:val="21"/>
        </w:rPr>
        <w:t>、借用期间发现财产丢失或人为损坏的，由申请人按照学校资产管理相关规定予以赔偿；</w:t>
      </w:r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t>5</w:t>
      </w:r>
      <w:r w:rsidRPr="008755C0">
        <w:rPr>
          <w:rFonts w:hint="eastAsia"/>
          <w:sz w:val="24"/>
          <w:szCs w:val="21"/>
        </w:rPr>
        <w:t>、《中山大学南方学院实验室借用申请表》一式两联，</w:t>
      </w:r>
      <w:proofErr w:type="gramStart"/>
      <w:r w:rsidRPr="008755C0">
        <w:rPr>
          <w:rFonts w:hint="eastAsia"/>
          <w:sz w:val="24"/>
          <w:szCs w:val="21"/>
        </w:rPr>
        <w:t>一</w:t>
      </w:r>
      <w:proofErr w:type="gramEnd"/>
      <w:r w:rsidRPr="008755C0">
        <w:rPr>
          <w:rFonts w:hint="eastAsia"/>
          <w:sz w:val="24"/>
          <w:szCs w:val="21"/>
        </w:rPr>
        <w:t>联交实验室管理员，</w:t>
      </w:r>
      <w:proofErr w:type="gramStart"/>
      <w:r w:rsidRPr="008755C0">
        <w:rPr>
          <w:rFonts w:hint="eastAsia"/>
          <w:sz w:val="24"/>
          <w:szCs w:val="21"/>
        </w:rPr>
        <w:t>一</w:t>
      </w:r>
      <w:proofErr w:type="gramEnd"/>
      <w:r w:rsidRPr="008755C0">
        <w:rPr>
          <w:rFonts w:hint="eastAsia"/>
          <w:sz w:val="24"/>
          <w:szCs w:val="21"/>
        </w:rPr>
        <w:t>联交</w:t>
      </w:r>
      <w:proofErr w:type="gramStart"/>
      <w:r w:rsidRPr="008755C0">
        <w:rPr>
          <w:rFonts w:hint="eastAsia"/>
          <w:sz w:val="24"/>
          <w:szCs w:val="21"/>
        </w:rPr>
        <w:t>实验楼物管</w:t>
      </w:r>
      <w:proofErr w:type="gramEnd"/>
      <w:r w:rsidRPr="008755C0">
        <w:rPr>
          <w:rFonts w:hint="eastAsia"/>
          <w:sz w:val="24"/>
          <w:szCs w:val="21"/>
        </w:rPr>
        <w:t>员登记备案；</w:t>
      </w:r>
    </w:p>
    <w:p w:rsidR="004B45A3" w:rsidRPr="008755C0" w:rsidRDefault="007937B3" w:rsidP="008755C0">
      <w:pPr>
        <w:ind w:firstLineChars="200" w:firstLine="480"/>
        <w:rPr>
          <w:sz w:val="24"/>
          <w:szCs w:val="21"/>
        </w:rPr>
      </w:pPr>
      <w:r w:rsidRPr="008755C0">
        <w:rPr>
          <w:rFonts w:hint="eastAsia"/>
          <w:sz w:val="24"/>
          <w:szCs w:val="21"/>
        </w:rPr>
        <w:t>6</w:t>
      </w:r>
      <w:r w:rsidRPr="008755C0">
        <w:rPr>
          <w:rFonts w:hint="eastAsia"/>
          <w:sz w:val="24"/>
          <w:szCs w:val="21"/>
        </w:rPr>
        <w:t>、教务</w:t>
      </w:r>
      <w:proofErr w:type="gramStart"/>
      <w:r w:rsidRPr="008755C0">
        <w:rPr>
          <w:rFonts w:hint="eastAsia"/>
          <w:sz w:val="24"/>
          <w:szCs w:val="21"/>
        </w:rPr>
        <w:t>部</w:t>
      </w:r>
      <w:r w:rsidR="008755C0" w:rsidRPr="008755C0">
        <w:rPr>
          <w:rFonts w:hint="eastAsia"/>
          <w:sz w:val="24"/>
          <w:szCs w:val="21"/>
        </w:rPr>
        <w:t>实践</w:t>
      </w:r>
      <w:proofErr w:type="gramEnd"/>
      <w:r w:rsidR="008755C0" w:rsidRPr="008755C0">
        <w:rPr>
          <w:rFonts w:hint="eastAsia"/>
          <w:sz w:val="24"/>
          <w:szCs w:val="21"/>
        </w:rPr>
        <w:t>教学与教学设备管理科</w:t>
      </w:r>
      <w:r w:rsidRPr="008755C0">
        <w:rPr>
          <w:rFonts w:hint="eastAsia"/>
          <w:sz w:val="24"/>
          <w:szCs w:val="21"/>
        </w:rPr>
        <w:t>于每周三、五上午受理借用申请事务，地点：</w:t>
      </w:r>
      <w:r w:rsidRPr="008755C0">
        <w:rPr>
          <w:rFonts w:hint="eastAsia"/>
          <w:sz w:val="24"/>
          <w:szCs w:val="21"/>
        </w:rPr>
        <w:t>1</w:t>
      </w:r>
      <w:r w:rsidRPr="008755C0">
        <w:rPr>
          <w:rFonts w:hint="eastAsia"/>
          <w:sz w:val="24"/>
          <w:szCs w:val="21"/>
        </w:rPr>
        <w:t>号实验楼</w:t>
      </w:r>
      <w:r w:rsidRPr="008755C0">
        <w:rPr>
          <w:rFonts w:hint="eastAsia"/>
          <w:sz w:val="24"/>
          <w:szCs w:val="21"/>
        </w:rPr>
        <w:t>301</w:t>
      </w:r>
      <w:r w:rsidRPr="008755C0">
        <w:rPr>
          <w:rFonts w:hint="eastAsia"/>
          <w:sz w:val="24"/>
          <w:szCs w:val="21"/>
        </w:rPr>
        <w:t>室，联系电话：</w:t>
      </w:r>
      <w:r w:rsidRPr="008755C0">
        <w:rPr>
          <w:rFonts w:hint="eastAsia"/>
          <w:sz w:val="24"/>
          <w:szCs w:val="21"/>
        </w:rPr>
        <w:t>61787717</w:t>
      </w:r>
      <w:r w:rsidRPr="008755C0">
        <w:rPr>
          <w:rFonts w:hint="eastAsia"/>
          <w:sz w:val="24"/>
          <w:szCs w:val="21"/>
        </w:rPr>
        <w:t>。</w:t>
      </w:r>
    </w:p>
    <w:p w:rsidR="004B45A3" w:rsidRPr="008755C0" w:rsidRDefault="004B45A3">
      <w:pPr>
        <w:ind w:firstLineChars="200" w:firstLine="720"/>
        <w:rPr>
          <w:sz w:val="36"/>
          <w:szCs w:val="36"/>
        </w:rPr>
      </w:pPr>
    </w:p>
    <w:sectPr w:rsidR="004B45A3" w:rsidRPr="00875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7F" w:rsidRDefault="00847E7F" w:rsidP="005D502D">
      <w:r>
        <w:separator/>
      </w:r>
    </w:p>
  </w:endnote>
  <w:endnote w:type="continuationSeparator" w:id="0">
    <w:p w:rsidR="00847E7F" w:rsidRDefault="00847E7F" w:rsidP="005D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7F" w:rsidRDefault="00847E7F" w:rsidP="005D502D">
      <w:r>
        <w:separator/>
      </w:r>
    </w:p>
  </w:footnote>
  <w:footnote w:type="continuationSeparator" w:id="0">
    <w:p w:rsidR="00847E7F" w:rsidRDefault="00847E7F" w:rsidP="005D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5A3"/>
    <w:rsid w:val="004B45A3"/>
    <w:rsid w:val="005D502D"/>
    <w:rsid w:val="007937B3"/>
    <w:rsid w:val="00847E7F"/>
    <w:rsid w:val="008755C0"/>
    <w:rsid w:val="008F3C83"/>
    <w:rsid w:val="00B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实验室借用审批流程</dc:title>
  <dc:creator>Administrator</dc:creator>
  <cp:lastModifiedBy>微软用户</cp:lastModifiedBy>
  <cp:revision>4</cp:revision>
  <dcterms:created xsi:type="dcterms:W3CDTF">2020-11-13T07:20:00Z</dcterms:created>
  <dcterms:modified xsi:type="dcterms:W3CDTF">2020-11-26T07:03:00Z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