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bookmarkStart w:id="2" w:name="_GoBack"/>
            <w:bookmarkEnd w:id="2"/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</w:tbl>
    <w:p>
      <w:r>
        <w:rPr>
          <w:rFonts w:hint="eastAsia"/>
        </w:rPr>
        <w:t>注：申请人如申请重修多门课程，请务必将相同开课单位的课程填写在一张表上，不同开课单位的课程则需要分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FA346A7"/>
    <w:rsid w:val="262F4613"/>
    <w:rsid w:val="2970381B"/>
    <w:rsid w:val="29DF59A2"/>
    <w:rsid w:val="2B3A00F6"/>
    <w:rsid w:val="32381F72"/>
    <w:rsid w:val="33826774"/>
    <w:rsid w:val="355F4C1D"/>
    <w:rsid w:val="3A773C65"/>
    <w:rsid w:val="3C1020F5"/>
    <w:rsid w:val="3DE5250E"/>
    <w:rsid w:val="3F2A710F"/>
    <w:rsid w:val="4B764658"/>
    <w:rsid w:val="54292CD4"/>
    <w:rsid w:val="59D05420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20</TotalTime>
  <ScaleCrop>false</ScaleCrop>
  <LinksUpToDate>false</LinksUpToDate>
  <CharactersWithSpaces>511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2021-09-27T01:21:57Z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47FE636B6D834567A85634548C9A80F6</vt:lpwstr>
  </property>
</Properties>
</file>